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9B2" w:rsidRDefault="000D5489" w:rsidP="00916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48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0D5489" w:rsidRPr="000D5489" w:rsidRDefault="000D5489" w:rsidP="00916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9B2" w:rsidRDefault="000D5489" w:rsidP="00916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489">
        <w:rPr>
          <w:rFonts w:ascii="Times New Roman" w:hAnsi="Times New Roman" w:cs="Times New Roman"/>
          <w:sz w:val="24"/>
          <w:szCs w:val="24"/>
        </w:rPr>
        <w:t xml:space="preserve">о выполнении Плана </w:t>
      </w:r>
      <w:r w:rsidR="008B19B2" w:rsidRPr="000D5489">
        <w:rPr>
          <w:rFonts w:ascii="Times New Roman" w:hAnsi="Times New Roman" w:cs="Times New Roman"/>
          <w:sz w:val="24"/>
          <w:szCs w:val="24"/>
        </w:rPr>
        <w:t>работы по противодействию коррупции в СПб ГУП «Горэлектротранс» на 2023-2027 годы</w:t>
      </w:r>
    </w:p>
    <w:p w:rsidR="0071197B" w:rsidRDefault="0071197B" w:rsidP="00916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DB5C89">
        <w:rPr>
          <w:rFonts w:ascii="Times New Roman" w:hAnsi="Times New Roman" w:cs="Times New Roman"/>
          <w:sz w:val="24"/>
          <w:szCs w:val="24"/>
        </w:rPr>
        <w:t>9 месяцев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D7D5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33E45" w:rsidRPr="003322D2" w:rsidRDefault="00A33E45" w:rsidP="00916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10"/>
        <w:gridCol w:w="4105"/>
        <w:gridCol w:w="3261"/>
        <w:gridCol w:w="1984"/>
        <w:gridCol w:w="1985"/>
        <w:gridCol w:w="2268"/>
      </w:tblGrid>
      <w:tr w:rsidR="003322D2" w:rsidRPr="003322D2" w:rsidTr="00EF2172">
        <w:trPr>
          <w:trHeight w:val="952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Ответственные</w:t>
            </w:r>
          </w:p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pacing w:before="60" w:after="60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3322D2" w:rsidRPr="003322D2" w:rsidRDefault="003322D2" w:rsidP="004715D3">
            <w:pPr>
              <w:spacing w:before="60" w:after="60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Ожидаемый</w:t>
            </w:r>
          </w:p>
          <w:p w:rsidR="003322D2" w:rsidRPr="003322D2" w:rsidRDefault="003322D2" w:rsidP="004715D3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widowControl w:val="0"/>
              <w:suppressAutoHyphens/>
              <w:spacing w:before="60" w:after="60"/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</w:p>
        </w:tc>
      </w:tr>
      <w:tr w:rsidR="003322D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315"/>
          <w:tblHeader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322D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561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322D2" w:rsidRPr="003322D2" w:rsidRDefault="003322D2" w:rsidP="004715D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b/>
                <w:sz w:val="24"/>
                <w:szCs w:val="24"/>
              </w:rPr>
              <w:t>1. Совершенствование нормативно-правового регулирования в сфере противодействия коррупции</w:t>
            </w:r>
          </w:p>
        </w:tc>
      </w:tr>
      <w:tr w:rsidR="003322D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551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pacing w:line="228" w:lineRule="auto"/>
              <w:ind w:left="2" w:right="22"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организация проведения заседаний комиссии </w:t>
            </w:r>
            <w:r w:rsidR="008B19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 </w:t>
            </w:r>
            <w:r w:rsidR="008B19B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8563BC" w:rsidRDefault="003322D2" w:rsidP="008563BC">
            <w:pPr>
              <w:pStyle w:val="a3"/>
              <w:spacing w:after="0"/>
              <w:jc w:val="center"/>
            </w:pPr>
            <w:r w:rsidRPr="003322D2">
              <w:t xml:space="preserve">В течение </w:t>
            </w:r>
          </w:p>
          <w:p w:rsidR="003322D2" w:rsidRPr="003322D2" w:rsidRDefault="003322D2" w:rsidP="008563BC">
            <w:pPr>
              <w:pStyle w:val="a3"/>
              <w:spacing w:after="0"/>
              <w:jc w:val="center"/>
              <w:rPr>
                <w:lang w:eastAsia="ru-RU"/>
              </w:rPr>
            </w:pPr>
            <w:r w:rsidRPr="003322D2">
              <w:t>2023</w:t>
            </w:r>
            <w:r>
              <w:t>-2027 гг.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DD1231" w:rsidRDefault="003322D2" w:rsidP="004715D3">
            <w:pPr>
              <w:suppressAutoHyphens/>
              <w:spacing w:line="228" w:lineRule="auto"/>
              <w:jc w:val="center"/>
              <w:rPr>
                <w:rStyle w:val="FontStyle15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комиссии </w:t>
            </w:r>
            <w:r w:rsidR="008B19B2" w:rsidRPr="00DD12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 координации работы </w:t>
            </w:r>
            <w:r w:rsidR="008B19B2" w:rsidRPr="00DD12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 противодействию коррупции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  <w:p w:rsidR="008B19B2" w:rsidRPr="00DD1231" w:rsidRDefault="008B19B2" w:rsidP="004715D3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322D2" w:rsidRPr="00DD1231" w:rsidRDefault="00F151B6" w:rsidP="008B7708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="00B434F7" w:rsidRPr="00DD1231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B434F7" w:rsidRPr="00DD1231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062A9F" w:rsidRPr="00DD1231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4D18E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="004D18EF" w:rsidRPr="00DD1231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4D18EF" w:rsidRPr="00DD1231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062A9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>проведен</w:t>
            </w:r>
            <w:r w:rsidR="0053610F" w:rsidRPr="00DD1231">
              <w:rPr>
                <w:rFonts w:ascii="Times New Roman" w:hAnsi="Times New Roman" w:cs="Times New Roman"/>
                <w:sz w:val="21"/>
                <w:szCs w:val="21"/>
              </w:rPr>
              <w:t>ы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73788" w:rsidRPr="00DD1231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>ланов</w:t>
            </w:r>
            <w:r w:rsidR="00062A9F" w:rsidRPr="00DD1231">
              <w:rPr>
                <w:rFonts w:ascii="Times New Roman" w:hAnsi="Times New Roman" w:cs="Times New Roman"/>
                <w:sz w:val="21"/>
                <w:szCs w:val="21"/>
              </w:rPr>
              <w:t>ые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заседани</w:t>
            </w:r>
            <w:r w:rsidR="00062A9F" w:rsidRPr="00DD1231">
              <w:rPr>
                <w:rFonts w:ascii="Times New Roman" w:hAnsi="Times New Roman" w:cs="Times New Roman"/>
                <w:sz w:val="21"/>
                <w:szCs w:val="21"/>
              </w:rPr>
              <w:t>я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комиссии </w:t>
            </w:r>
            <w:r w:rsidR="008B7708" w:rsidRPr="00DD123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по противодействию </w:t>
            </w:r>
            <w:r w:rsidR="0053610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коррупции </w:t>
            </w:r>
            <w:r w:rsidR="000C652F" w:rsidRPr="00DD1231">
              <w:rPr>
                <w:rFonts w:ascii="Times New Roman" w:hAnsi="Times New Roman" w:cs="Times New Roman"/>
                <w:sz w:val="21"/>
                <w:szCs w:val="21"/>
              </w:rPr>
              <w:t>СПб ГУП «Горэлектротранс»</w:t>
            </w:r>
            <w:r w:rsidR="00773788" w:rsidRPr="00DD123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773788" w:rsidRPr="00DD1231" w:rsidRDefault="00773788" w:rsidP="00062A9F">
            <w:pPr>
              <w:suppressAutoHyphens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22D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7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pacing w:line="228" w:lineRule="auto"/>
              <w:ind w:left="2" w:right="22"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локальных нормативных правовых актов                                      по совершенствованию правового регулирования в сфере противодействия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8563BC" w:rsidRDefault="003322D2" w:rsidP="003322D2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322D2" w:rsidRDefault="003322D2" w:rsidP="003322D2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</w:p>
          <w:p w:rsidR="003322D2" w:rsidRPr="003322D2" w:rsidRDefault="003322D2" w:rsidP="003322D2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DD1231" w:rsidRDefault="003322D2" w:rsidP="004715D3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снижение уровня коррупционных правонарушений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среди работников СПб ГУП </w:t>
            </w:r>
            <w:r w:rsidRPr="00DD1231">
              <w:rPr>
                <w:rStyle w:val="FontStyle15"/>
                <w:sz w:val="24"/>
                <w:szCs w:val="24"/>
              </w:rPr>
              <w:lastRenderedPageBreak/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F151B6" w:rsidRPr="00DD1231" w:rsidRDefault="00062A9F" w:rsidP="00F151B6">
            <w:pPr>
              <w:shd w:val="clear" w:color="auto" w:fill="FFFFFF"/>
              <w:tabs>
                <w:tab w:val="left" w:pos="142"/>
              </w:tabs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 9 месяцев </w:t>
            </w:r>
            <w:r w:rsidR="000C652F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C652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актуализированы  приказы:  </w:t>
            </w:r>
            <w:r w:rsidR="00F447C7" w:rsidRPr="00DD123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53610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7993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   1) «О внесении изменений в приказ СПб ГУП «Горэлектротранс»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09.07.2025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01-03-831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«Об утверждении Перечня должностей, подверженных коррупционным рискам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в СПб ГУП «Горэлектротранс»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(приказ от 16.01.2026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01-03-28, приказ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06.05.2026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01-03-708, приказ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03.06.2026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№ 01-03-882;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приказ от 04.08.2026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01-03-1267;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приказ от 23.09.2026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№ 01-03-1606);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2) «О внесении    изменений в приказ СПб ГУП «Горэлектротранс» 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27.05.2020 № 586 «Об    утверждении    Перечня   </w:t>
            </w:r>
            <w:proofErr w:type="spellStart"/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>коррупционно</w:t>
            </w:r>
            <w:proofErr w:type="spellEnd"/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- опасных функций, осуществляемых СПб ГУП «Горэлектротранс» 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>и Перечня должностей, подверженных  коррупционным рискам в СПб ГУП «Горэлектротранс»</w:t>
            </w:r>
          </w:p>
          <w:p w:rsidR="00CD3520" w:rsidRPr="00DD1231" w:rsidRDefault="00F151B6" w:rsidP="00CD352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(приказ от16.01.2026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01-03-29);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3)   «О внесении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изменений в приказ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 10.12.2020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№ 1682 «Об утверждении Карты коррупционных рисков в СПб ГУП «Горэлектротранс» (приказ от 16.01.2026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№ 01-03-30);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4)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«О внесении изменений в приказ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от 14.01.2025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№ 01-03-27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«О назначении лиц, ответственных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за работу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по реализации антикоррупционной политики, профилактике коррупционных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и иных правонарушений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в СПб ГУП «Горэлектротранс» (приказ от 05.05.2026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№ 01-03-699;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 xml:space="preserve">приказ от 11.08.2026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№ 01-03-1307;</w:t>
            </w:r>
            <w:r w:rsidR="00CD3520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</w:t>
            </w:r>
            <w:r w:rsidR="00CD3520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</w:t>
            </w:r>
          </w:p>
          <w:p w:rsidR="00F151B6" w:rsidRPr="00DD1231" w:rsidRDefault="00CD3520" w:rsidP="008B7708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="00F151B6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5) «Об отмене приказа от 08.09.2025 № 01-03-1137» (утвержден новый состав комиссии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="00F151B6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приему-передаче деловых подарков, знаков делового гостеприимства…         (приказ от 07.08.2026 №01-03-1296);</w:t>
            </w:r>
          </w:p>
          <w:p w:rsidR="00CD3520" w:rsidRPr="00DD1231" w:rsidRDefault="00F151B6" w:rsidP="00CD3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    6) «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>Об отмене приказа от 25.09.2025 № 01-03-1227»</w:t>
            </w:r>
            <w:r w:rsidR="00CD3520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(утвержден новый состав комиссии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="00CD3520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регулированию конфликта интересов (приказ от 04.08.2026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="00CD3520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>№ 01-03-1266);</w:t>
            </w:r>
          </w:p>
          <w:p w:rsidR="00F151B6" w:rsidRPr="00DD1231" w:rsidRDefault="00CD3520" w:rsidP="008B77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7)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 отмене приказа от 25.09.2025 № 01-03-1225» (утвержден новый состав комиссии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противодействию коррупции) (приказ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 04.08.2026 </w:t>
            </w:r>
            <w:r w:rsidR="008B7708"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>№ 01-03-1265);</w:t>
            </w:r>
          </w:p>
        </w:tc>
      </w:tr>
      <w:tr w:rsidR="003322D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83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322D2" w:rsidRPr="003322D2" w:rsidRDefault="003322D2" w:rsidP="004715D3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3" w:type="dxa"/>
            <w:gridSpan w:val="6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322D2" w:rsidRPr="00DD1231" w:rsidRDefault="003322D2" w:rsidP="008B19B2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Мероприятия, направленные на противодействие коррупции при реализации </w:t>
            </w:r>
            <w:r w:rsidRPr="00DD123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контрольных функций, а также на проведение оценок коррупционных рисков</w:t>
            </w:r>
          </w:p>
        </w:tc>
      </w:tr>
      <w:tr w:rsidR="00981E14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64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Отчет о результатах соблюдения требований Федеральных законов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от 18.07.2011 № 223-ФЗ "О закупках товаров, работ, услуг отдельными видами юридических лиц» (далее –                           223-ФЗ) и от 05.04.2013 № 44-ФЗ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Pr="003322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 муниципальных нужд»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eastAsia="Calibri" w:hAnsi="Times New Roman" w:cs="Times New Roman"/>
                <w:sz w:val="24"/>
                <w:szCs w:val="24"/>
              </w:rPr>
              <w:t>(далее – 44-ФЗ)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службы организации закупок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8B19B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1 раз в квартал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DD1231" w:rsidRDefault="00981E14" w:rsidP="00981E14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реализации возложенных функций 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lastRenderedPageBreak/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981E14" w:rsidRPr="00DD1231" w:rsidRDefault="00062A9F" w:rsidP="00DD1231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За 9 месяцев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202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в Управление Федеральной антимонопольной службы </w:t>
            </w:r>
            <w:r w:rsidR="00DD123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по Санкт-Петербургу </w:t>
            </w:r>
            <w:r w:rsidR="00EF2172" w:rsidRPr="00DD123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>в отношении СПб ГУП «Горэлектротранс» был</w:t>
            </w:r>
            <w:r w:rsidR="00324645" w:rsidRPr="00DD123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подан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жалоб</w:t>
            </w:r>
            <w:r w:rsidR="00C47885" w:rsidRPr="00DD123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на действия 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заказчика и решение комиссии. </w:t>
            </w:r>
            <w:r w:rsidR="00EF2172" w:rsidRPr="00DD123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По результатам контрольных мероприятий необоснованными было признано </w:t>
            </w:r>
            <w:r w:rsidR="00EF2172" w:rsidRPr="00DD123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  <w:r w:rsidR="00324645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>жалоб, обоснованными признан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ы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-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жалоб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981E14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64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Отчет о количестве закупок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223-ФЗ и 44-ФЗ, проведенных Предприятием, в том числе количестве одобренных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отклоненных заявок для закупок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у единственного поставщика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СПб ГУП «Горэлектротранс»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в отчетном периоде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Начальник службы организации закупок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3322D2" w:rsidRDefault="00981E14" w:rsidP="00981E14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8B19B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1 раз в квартал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981E14" w:rsidRPr="00DD1231" w:rsidRDefault="00981E14" w:rsidP="00981E14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реализации возложенных функций 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981E14" w:rsidRPr="00DD1231" w:rsidRDefault="00062A9F" w:rsidP="004B0007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>За 9 месяцев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20</w:t>
            </w:r>
            <w:r w:rsidR="004B4C09" w:rsidRPr="00DD1231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4B0007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года было проведено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513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закуп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к на общую сумму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252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 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670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95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тыс. руб. Подано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111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заяв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к от участников, отклонены 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83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заявк</w:t>
            </w:r>
            <w:r w:rsidR="00BD2579" w:rsidRPr="00DD1231">
              <w:rPr>
                <w:rFonts w:ascii="Times New Roman" w:hAnsi="Times New Roman" w:cs="Times New Roman"/>
                <w:sz w:val="21"/>
                <w:szCs w:val="21"/>
              </w:rPr>
              <w:t>и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, не </w:t>
            </w:r>
            <w:r w:rsidR="00770921" w:rsidRPr="00DD1231">
              <w:rPr>
                <w:rFonts w:ascii="Times New Roman" w:hAnsi="Times New Roman" w:cs="Times New Roman"/>
                <w:sz w:val="21"/>
                <w:szCs w:val="21"/>
              </w:rPr>
              <w:t>состоялись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D1231" w:rsidRPr="00DD1231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  <w:r w:rsidR="00981E14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процедур закупок.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64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осуществлением расчета начальной (максимальной) цены договоров (контрактов)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требованиями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223-ФЗ и 44-ФЗ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организации закупок 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8B19B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1 раз в квартал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при реализации возложенных функций среди работников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B76E9D" w:rsidRPr="00DD1231" w:rsidRDefault="00062A9F" w:rsidP="00F151B6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151B6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осуществлялась проверка документов на соответствие требований законодательства </w:t>
            </w:r>
            <w:r w:rsidR="002C7ABC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о закупках, </w:t>
            </w:r>
            <w:r w:rsidR="002C7ABC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>в.ч</w:t>
            </w:r>
            <w:proofErr w:type="spellEnd"/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. соответствие запросов потенциальным поставщикам представленным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коммерческим предложениям.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64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4715D3" w:rsidRDefault="00B76E9D" w:rsidP="00B76E9D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5D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наличия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15D3">
              <w:rPr>
                <w:rFonts w:ascii="Times New Roman" w:hAnsi="Times New Roman" w:cs="Times New Roman"/>
                <w:sz w:val="24"/>
                <w:szCs w:val="24"/>
              </w:rPr>
              <w:t xml:space="preserve">и соответствия законодательству локальных нормативных актов </w:t>
            </w:r>
            <w:r w:rsidRPr="004715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«Горэлектротранс», устанавливающих системы доплат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15D3">
              <w:rPr>
                <w:rFonts w:ascii="Times New Roman" w:hAnsi="Times New Roman" w:cs="Times New Roman"/>
                <w:sz w:val="24"/>
                <w:szCs w:val="24"/>
              </w:rPr>
              <w:t xml:space="preserve">и надбавок стимулирующего характера </w:t>
            </w:r>
            <w:r w:rsidRPr="004715D3">
              <w:rPr>
                <w:rFonts w:ascii="Times New Roman" w:hAnsi="Times New Roman" w:cs="Times New Roman"/>
                <w:sz w:val="24"/>
                <w:szCs w:val="24"/>
              </w:rPr>
              <w:br/>
              <w:t>и системы премирования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экономике и финансам</w:t>
            </w:r>
          </w:p>
          <w:p w:rsidR="00B76E9D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организации труда и заработной платы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8B19B2" w:rsidRDefault="00B76E9D" w:rsidP="0010125C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IV</w:t>
            </w:r>
            <w:r w:rsidRPr="004715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квартал еже</w:t>
            </w:r>
            <w:r w:rsidR="0010125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годно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при реализации возложенных функций среди работников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Локальные нормативные акты, устанавливающие систему доплат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надбавок стимулирующего характера и систему премирования работников, являются Приложениями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Коллективному договору, зарегистрированному Комитетом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по труду и занятости населения</w:t>
            </w:r>
            <w:r w:rsidR="001630B5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7ABC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30B5" w:rsidRPr="00DD1231">
              <w:rPr>
                <w:rFonts w:ascii="Times New Roman" w:hAnsi="Times New Roman" w:cs="Times New Roman"/>
                <w:sz w:val="20"/>
                <w:szCs w:val="20"/>
              </w:rPr>
              <w:t>и не нарушают действующее законодательство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Все изменения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дополнения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Коллективный договор вносятся дополнительными соглашениями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регистрируются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Комитете по труду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и занятости населения.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64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Принятие мер по недопущению составления неофициальной отчетности и использования поддельных документов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lastRenderedPageBreak/>
              <w:t xml:space="preserve">1 раз в полугодие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suppressAutoHyphens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реализации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возложенных функций среди работников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8B77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Фактов составления неофициальной отчетности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использования поддельных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документов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не выявлено.</w:t>
            </w:r>
          </w:p>
          <w:p w:rsidR="00B76E9D" w:rsidRPr="00DD1231" w:rsidRDefault="00B76E9D" w:rsidP="00B76E9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414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B76E9D" w:rsidRPr="00DD1231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Повышение эффективности </w:t>
            </w:r>
            <w:r w:rsidRPr="00DD1231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 xml:space="preserve">деятельности структурных подразделений СПб ГУП «Горэлектротранс» </w:t>
            </w:r>
            <w:r w:rsidRPr="00DD1231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br/>
              <w:t>по профилактике коррупционных и иных правонарушений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653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 (в режиме видеоконференцсвязи)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 руководителей (заместителями руководителей) парков, ОСП,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(СП) ответственных за работу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профилактике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иных правонарушений в </w:t>
            </w:r>
            <w:r w:rsidRPr="003322D2">
              <w:rPr>
                <w:rStyle w:val="FontStyle15"/>
                <w:sz w:val="24"/>
                <w:szCs w:val="24"/>
              </w:rPr>
              <w:t>СПб ГУП 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Лица, назначенные приказом директора ответственными за профилактику коррупционных и иных правонарушений 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B76E9D" w:rsidRPr="003E312A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 w:eastAsia="ru-RU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pStyle w:val="Heading"/>
              <w:suppressAutoHyphens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повышение эффективности деятельности подразделений</w:t>
            </w:r>
          </w:p>
          <w:p w:rsidR="00B76E9D" w:rsidRPr="00DD1231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коррупционных        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 иных правонарушений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B76E9D" w:rsidRPr="00DD1231" w:rsidRDefault="00062A9F" w:rsidP="008B7708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8779B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оснований </w:t>
            </w:r>
            <w:r w:rsidR="002C7ABC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для проведения совещаний (обучающих мероприятий)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руководителями (заместителями руководителей)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СПб ГУП «Горэлектротранс»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вопросам организации работы по противодействию коррупции в СПб ГУП «Горэлектротранс»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не было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  <w:p w:rsidR="00B76E9D" w:rsidRPr="003322D2" w:rsidRDefault="00B76E9D" w:rsidP="00B76E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соблюдения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ОСП (СП)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антикоррупционного законодательства Российской Федерации и Санкт-Петербурга,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локальных нормативных правовых актов 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 предприятия по безопасности и общим вопросам</w:t>
            </w:r>
          </w:p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10125C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IV</w:t>
            </w:r>
            <w:r w:rsidRPr="004715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квартал еже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годно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pStyle w:val="Heading"/>
              <w:suppressAutoHyphens/>
              <w:spacing w:before="0" w:after="0"/>
              <w:ind w:left="-108" w:right="-108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повышение контроля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7C2AE5" w:rsidRPr="00DD1231" w:rsidRDefault="00062A9F" w:rsidP="008B7708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  <w:r w:rsidR="008B7708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="00B76E9D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 целью проверки соблюдения в ОСП (СП) СПБ ГУП «Горэлектротранс» антикоррупционного законодательства </w:t>
            </w:r>
            <w:r w:rsidR="007C2AE5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были осуществлены выезды </w:t>
            </w:r>
            <w:r w:rsidR="008B7708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</w:r>
            <w:r w:rsidR="007C2AE5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 структурные подразделения:</w:t>
            </w:r>
          </w:p>
          <w:p w:rsidR="001675CD" w:rsidRPr="00DD1231" w:rsidRDefault="001675CD" w:rsidP="0053610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231">
              <w:rPr>
                <w:rStyle w:val="FontStyle15"/>
                <w:sz w:val="20"/>
                <w:szCs w:val="20"/>
              </w:rPr>
              <w:t>13.02.2026- СМТС, Служба пути; 21.08.2026 – ТМ №1; 24.08.2026 – ТМ №7; 09.09.2026 –ТБ №</w:t>
            </w:r>
            <w:proofErr w:type="gramStart"/>
            <w:r w:rsidRPr="00DD1231">
              <w:rPr>
                <w:rStyle w:val="FontStyle15"/>
                <w:sz w:val="20"/>
                <w:szCs w:val="20"/>
              </w:rPr>
              <w:t>6;  10.09.2026</w:t>
            </w:r>
            <w:proofErr w:type="gramEnd"/>
            <w:r w:rsidRPr="00DD1231">
              <w:rPr>
                <w:rStyle w:val="FontStyle15"/>
                <w:sz w:val="20"/>
                <w:szCs w:val="20"/>
              </w:rPr>
              <w:t xml:space="preserve"> -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АВС «Носорог;                            15-16.09.2026 ТМ №3;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17.09.2026  СМТС;  22.09.2026  ТБ №3;   23.09.2026 ТБ №6;     24.09.2026     ТМ №1.  </w:t>
            </w:r>
          </w:p>
          <w:p w:rsidR="00B76E9D" w:rsidRPr="00DD1231" w:rsidRDefault="0053610F" w:rsidP="0053610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рамках выезда была осуществлена проверка размещения актуальной информации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на стендах наглядной агитации, проведены разъяснительные беседы </w:t>
            </w: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по направлению деятельности.</w:t>
            </w:r>
          </w:p>
        </w:tc>
      </w:tr>
      <w:tr w:rsidR="00B76E9D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282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кадровой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в части, касающейся ведения личных дел работников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контроля за актуализацией сведений, содержащихся в анкетах, представляемых в управление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персоналу при поступлении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на работу, переводе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соответствующую должность,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и свойственниках и целях выявления возможного конфликта интересов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директора предприятия - начальник управления по персоналу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B76E9D" w:rsidRPr="003322D2" w:rsidRDefault="00B76E9D" w:rsidP="00B76E9D">
            <w:pPr>
              <w:pStyle w:val="Heading"/>
              <w:suppressAutoHyphens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pStyle w:val="Heading"/>
              <w:spacing w:before="0" w:after="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повышение эффективности деятельности управления </w:t>
            </w: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br/>
              <w:t>по персоналу</w:t>
            </w: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br/>
              <w:t xml:space="preserve"> СПб ГУП </w:t>
            </w:r>
            <w:r w:rsidRPr="00DD1231">
              <w:rPr>
                <w:rStyle w:val="FontStyle15"/>
                <w:b w:val="0"/>
                <w:sz w:val="24"/>
                <w:szCs w:val="24"/>
                <w:lang w:val="ru-RU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8B7708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СПб ГУП «Горэлектротранс» проводится контроль за актуализацией сведений, содержащихся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анкетах, представляемых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управление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персоналу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 поступлении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работу, переводе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соответствующую должность,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 их родственниках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свойственниках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и целях выявления возможного конфликта интересов.</w:t>
            </w:r>
          </w:p>
        </w:tc>
      </w:tr>
      <w:tr w:rsidR="00B76E9D" w:rsidRPr="003322D2" w:rsidTr="00062A9F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841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Обеспечение размещения информации антикоррупционной направленности на стендах наглядной агитации в ОСП (СП)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по безопасности и общим вопросам</w:t>
            </w: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E9D" w:rsidRPr="003322D2" w:rsidRDefault="00B76E9D" w:rsidP="00B76E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Лица, назначенные приказом директора ответственными за профилактику коррупционных и иных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 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B76E9D" w:rsidRPr="003322D2" w:rsidRDefault="00B76E9D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B76E9D" w:rsidRPr="00DD1231" w:rsidRDefault="00B76E9D" w:rsidP="00B76E9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:rsidR="00B76E9D" w:rsidRPr="00DD1231" w:rsidRDefault="00B76E9D" w:rsidP="00B76E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у работников уровня знаний законодательства Российской Федерации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Санкт-Петербурга по профилактике коррупции 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69445D" w:rsidRPr="00DD1231" w:rsidRDefault="0069445D" w:rsidP="0069445D">
            <w:pPr>
              <w:suppressAutoHyphens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ОСП (СП),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отделах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информационных стендах размещена информация, направленная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профилактику коррупционных проявлений, предупреждения коррупционных проявлений. Проверка размещения информации осуществляется при выездах в ОСП, (СП) СПб ГУП «Горэлектротранс». (осуществлены выезды: </w:t>
            </w:r>
            <w:r w:rsidR="003D3F17" w:rsidRPr="00DD1231">
              <w:rPr>
                <w:rStyle w:val="FontStyle15"/>
                <w:sz w:val="20"/>
                <w:szCs w:val="20"/>
              </w:rPr>
              <w:t xml:space="preserve">13.02.2026- СМТС, Служба пути; 21.08.2026 </w:t>
            </w:r>
            <w:r w:rsidR="001675CD" w:rsidRPr="00DD1231">
              <w:rPr>
                <w:rStyle w:val="FontStyle15"/>
                <w:sz w:val="20"/>
                <w:szCs w:val="20"/>
              </w:rPr>
              <w:t>–</w:t>
            </w:r>
            <w:r w:rsidR="003D3F17" w:rsidRPr="00DD1231">
              <w:rPr>
                <w:rStyle w:val="FontStyle15"/>
                <w:sz w:val="20"/>
                <w:szCs w:val="20"/>
              </w:rPr>
              <w:t xml:space="preserve"> ТМ</w:t>
            </w:r>
            <w:r w:rsidR="001675CD" w:rsidRPr="00DD1231">
              <w:rPr>
                <w:rStyle w:val="FontStyle15"/>
                <w:sz w:val="20"/>
                <w:szCs w:val="20"/>
              </w:rPr>
              <w:t xml:space="preserve"> №</w:t>
            </w:r>
            <w:r w:rsidR="003D3F17" w:rsidRPr="00DD1231">
              <w:rPr>
                <w:rStyle w:val="FontStyle15"/>
                <w:sz w:val="20"/>
                <w:szCs w:val="20"/>
              </w:rPr>
              <w:t>1; 24.08.2026 – ТМ</w:t>
            </w:r>
            <w:r w:rsidR="001675CD" w:rsidRPr="00DD1231">
              <w:rPr>
                <w:rStyle w:val="FontStyle15"/>
                <w:sz w:val="20"/>
                <w:szCs w:val="20"/>
              </w:rPr>
              <w:t xml:space="preserve"> №</w:t>
            </w:r>
            <w:r w:rsidR="003D3F17" w:rsidRPr="00DD1231">
              <w:rPr>
                <w:rStyle w:val="FontStyle15"/>
                <w:sz w:val="20"/>
                <w:szCs w:val="20"/>
              </w:rPr>
              <w:t>7; 09.09.2026 –ТБ</w:t>
            </w:r>
            <w:r w:rsidR="001675CD" w:rsidRPr="00DD1231">
              <w:rPr>
                <w:rStyle w:val="FontStyle15"/>
                <w:sz w:val="20"/>
                <w:szCs w:val="20"/>
              </w:rPr>
              <w:t xml:space="preserve"> №</w:t>
            </w:r>
            <w:r w:rsidR="003D3F17" w:rsidRPr="00DD1231">
              <w:rPr>
                <w:rStyle w:val="FontStyle15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E0B70" w:rsidRPr="00DD1231" w:rsidRDefault="00F01AA2" w:rsidP="00DD1231">
            <w:pPr>
              <w:suppressAutoHyphens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ОСП (СП)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информационных стендах размещена информация, направленная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профилактику коррупционных проявлений, предупреждения коррупционных рисков. Проверка размещения актуализированной информации осуществляется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при выездах в ОСП (СП) СПБ ГУП «Горэлектротранс».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(АВС «Носорог 10.09.2026;                   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>М №</w:t>
            </w:r>
            <w:r w:rsidR="003D3F17" w:rsidRPr="00DD12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F17" w:rsidRPr="00DD123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3D3F17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СМТС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Б-№3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  -22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6  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="00A57E88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  -24</w:t>
            </w:r>
            <w:r w:rsidR="00BE0B70" w:rsidRPr="00DD1231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1675CD" w:rsidRPr="00DD1231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="009C5EBF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231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4. Повышение эффективности механизмов урегулирования конфликта интересов.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соблюдения работниками СПб ГУП «Горэлектротранс» ограничений, запретов  в связи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исполнением ими должностных обязанностей</w:t>
            </w:r>
          </w:p>
        </w:tc>
      </w:tr>
      <w:tr w:rsidR="00F01AA2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642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01AA2" w:rsidRPr="003322D2" w:rsidRDefault="00F01AA2" w:rsidP="00F01AA2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01AA2" w:rsidRPr="003322D2" w:rsidRDefault="00F01AA2" w:rsidP="00F01AA2">
            <w:pPr>
              <w:pStyle w:val="ConsPlusNormal"/>
              <w:spacing w:line="259" w:lineRule="auto"/>
              <w:jc w:val="both"/>
              <w:rPr>
                <w:sz w:val="24"/>
                <w:szCs w:val="24"/>
              </w:rPr>
            </w:pPr>
            <w:r w:rsidRPr="003322D2">
              <w:rPr>
                <w:sz w:val="24"/>
                <w:szCs w:val="24"/>
              </w:rPr>
              <w:t xml:space="preserve">Организация эффективной работы </w:t>
            </w:r>
            <w:r w:rsidRPr="003322D2">
              <w:rPr>
                <w:sz w:val="24"/>
                <w:szCs w:val="24"/>
              </w:rPr>
              <w:br/>
              <w:t xml:space="preserve">по выявлению случаев несоблюдения работниками СПб ГУП </w:t>
            </w:r>
            <w:r w:rsidRPr="003322D2">
              <w:rPr>
                <w:rStyle w:val="FontStyle15"/>
                <w:sz w:val="24"/>
                <w:szCs w:val="24"/>
              </w:rPr>
              <w:t xml:space="preserve">«Горэлектротранс» </w:t>
            </w:r>
            <w:r w:rsidRPr="003322D2">
              <w:rPr>
                <w:sz w:val="24"/>
                <w:szCs w:val="24"/>
              </w:rPr>
              <w:t xml:space="preserve">требований </w:t>
            </w:r>
            <w:r>
              <w:rPr>
                <w:sz w:val="24"/>
                <w:szCs w:val="24"/>
              </w:rPr>
              <w:br/>
            </w:r>
            <w:r w:rsidRPr="003322D2">
              <w:rPr>
                <w:sz w:val="24"/>
                <w:szCs w:val="24"/>
              </w:rPr>
              <w:t xml:space="preserve">по предотвращению </w:t>
            </w:r>
            <w:r>
              <w:rPr>
                <w:sz w:val="24"/>
                <w:szCs w:val="24"/>
              </w:rPr>
              <w:br/>
            </w:r>
            <w:r w:rsidRPr="003322D2">
              <w:rPr>
                <w:sz w:val="24"/>
                <w:szCs w:val="24"/>
              </w:rPr>
              <w:t>и (или) урегулированию конфликта интересов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01AA2" w:rsidRPr="003322D2" w:rsidRDefault="00F01AA2" w:rsidP="00F0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по безопасности и общим вопросам</w:t>
            </w:r>
          </w:p>
          <w:p w:rsidR="00F01AA2" w:rsidRPr="003322D2" w:rsidRDefault="00F01AA2" w:rsidP="00F0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1AA2" w:rsidRPr="003322D2" w:rsidRDefault="00F01AA2" w:rsidP="00F01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Лица, назначенные приказом директора ответственными за профилактику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01AA2" w:rsidRDefault="00F01AA2" w:rsidP="00F01AA2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В течение </w:t>
            </w:r>
          </w:p>
          <w:p w:rsidR="00F01AA2" w:rsidRPr="003322D2" w:rsidRDefault="00F01AA2" w:rsidP="00F01AA2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F01AA2" w:rsidRPr="003322D2" w:rsidRDefault="00F01AA2" w:rsidP="00F01AA2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01AA2" w:rsidRPr="00DD1231" w:rsidRDefault="00F01AA2" w:rsidP="00F01AA2">
            <w:pPr>
              <w:autoSpaceDE w:val="0"/>
              <w:spacing w:line="2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выявление конфликта интересов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эффективное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его урегулирование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F01AA2" w:rsidRPr="00DD1231" w:rsidRDefault="00F01AA2" w:rsidP="006944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В СПб ГУП «Горэлектротранс»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во взаимодействии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с заинтересованными управлениями, службами, отделами осуществляется мониторинг ситуации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в ОСП (СП), проводится анализ анкетных данных кандидатов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>при приеме на работу, а также изменений персональных данных работников. З</w:t>
            </w:r>
            <w:r w:rsidR="0069445D" w:rsidRPr="00DD1231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9 месяцев 202</w:t>
            </w:r>
            <w:r w:rsidR="0069445D" w:rsidRPr="00DD123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года уведомлений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о возникновении личной заинтересованности </w:t>
            </w:r>
            <w:r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>не поступало.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проверок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порядке, предусмотренном нормативными правовыми актами Российской Федерации,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случаям несоблюдения работниками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предотвращению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(или) урегулированию конфликта интересов. 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3B2F27" w:rsidRPr="003322D2" w:rsidRDefault="003B2F27" w:rsidP="003B2F27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 w:eastAsia="ru-RU"/>
              </w:rPr>
              <w:t>(по мере необходимости)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autoSpaceDE w:val="0"/>
              <w:spacing w:line="2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случаев несоблюдения работниками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положений законодательства Российской Федерации и Санкт-Петербурга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противодействию коррупции, принятие своевременных мер 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062A9F" w:rsidP="006944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За 9 месяцев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  <w:r w:rsidR="0069445D" w:rsidRPr="00DD1231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года проверки случаев несоблюдения работниками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СПб ГУП «Горэлектротранс», требований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по предотвращению и/или урегулированию конфликта интересов, не проводились.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В случае выявления, факты несоблюдения требований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по предотвращению и/или урегулированию конфликта интересов будут предаваться гласности, 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>а должностны</w:t>
            </w:r>
            <w:r w:rsidR="006A015A" w:rsidRPr="00DD1231">
              <w:rPr>
                <w:rFonts w:ascii="Times New Roman" w:hAnsi="Times New Roman" w:cs="Times New Roman"/>
                <w:sz w:val="21"/>
                <w:szCs w:val="21"/>
              </w:rPr>
              <w:t>е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t xml:space="preserve"> лица </w:t>
            </w:r>
            <w:r w:rsidR="006A015A" w:rsidRPr="00DD123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будут привлечены </w:t>
            </w:r>
            <w:r w:rsidR="006A015A" w:rsidRPr="00DD1231">
              <w:rPr>
                <w:rFonts w:ascii="Times New Roman" w:hAnsi="Times New Roman" w:cs="Times New Roman"/>
                <w:sz w:val="21"/>
                <w:szCs w:val="21"/>
              </w:rPr>
              <w:br/>
              <w:t>к отве</w:t>
            </w:r>
            <w:r w:rsidR="003B2F27" w:rsidRPr="00DD1231">
              <w:rPr>
                <w:rFonts w:ascii="Times New Roman" w:hAnsi="Times New Roman" w:cs="Times New Roman"/>
                <w:sz w:val="21"/>
                <w:szCs w:val="21"/>
              </w:rPr>
              <w:t>тственности.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5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разъяснительных, организационных и иных мер по соблюдению работниками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, ограничений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запретов, а также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исполнению ими обязанностей, установленных законодательством Российской Федерации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и Санкт-Петербурга в целях противодействия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pStyle w:val="3"/>
              <w:numPr>
                <w:ilvl w:val="0"/>
                <w:numId w:val="0"/>
              </w:numPr>
              <w:suppressAutoHyphens/>
              <w:rPr>
                <w:b w:val="0"/>
                <w:bCs w:val="0"/>
                <w:u w:val="none"/>
                <w:lang w:val="ru-RU" w:eastAsia="ru-RU"/>
              </w:rPr>
            </w:pPr>
            <w:r w:rsidRPr="003322D2">
              <w:rPr>
                <w:b w:val="0"/>
                <w:u w:val="none"/>
                <w:lang w:val="ru-RU"/>
              </w:rPr>
              <w:t>Лица, назначенные приказом директора ответственными за профилактику коррупционных и иных правонарушений</w:t>
            </w:r>
            <w:r>
              <w:rPr>
                <w:b w:val="0"/>
                <w:u w:val="none"/>
                <w:lang w:val="ru-RU"/>
              </w:rPr>
              <w:br/>
            </w:r>
            <w:r w:rsidRPr="003322D2">
              <w:rPr>
                <w:b w:val="0"/>
                <w:u w:val="none"/>
                <w:lang w:val="ru-RU"/>
              </w:rPr>
              <w:t xml:space="preserve"> 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предупреждение случаев нарушений ограничений, запретов, а также неисполнения обязанностей,</w:t>
            </w:r>
          </w:p>
          <w:p w:rsidR="003B2F27" w:rsidRPr="00DD1231" w:rsidRDefault="003B2F27" w:rsidP="003B2F27">
            <w:pPr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установленных законодательством</w:t>
            </w:r>
          </w:p>
          <w:p w:rsidR="003B2F27" w:rsidRPr="00DD1231" w:rsidRDefault="003B2F27" w:rsidP="003B2F27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и Санкт-Петербурга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F01AA2" w:rsidRPr="00DD1231" w:rsidRDefault="003B2F27" w:rsidP="00F01AA2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постоянной основе доводятся требования нормативно-правовых актов в части соблюдения ограничений, запретов, порядка сообщения о дарении подарков. Основные положения доводятся при приеме на работу, подготавливаются методические рекомендации, обзорные письма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01AA2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ОСП (СП), </w:t>
            </w:r>
            <w:r w:rsidR="003D4C11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F01AA2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1AA2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3D4C11" w:rsidRPr="00DD123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01AA2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нарушений не выявлено.</w:t>
            </w:r>
          </w:p>
          <w:p w:rsidR="00F01AA2" w:rsidRPr="00DD1231" w:rsidRDefault="0069445D" w:rsidP="00F01AA2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13.02.2026 на заседании Комиссии «по приему-передаче деловых подарков, знаков делового гостеприимства, оценки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их стоимости…» рассмотрены уведомления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получении делового подарка в декабре 2025 г. (рассмотрено 17 уведомлений, протокол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Комиссии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№ б/н от 13.02.2026).</w:t>
            </w:r>
          </w:p>
        </w:tc>
      </w:tr>
      <w:tr w:rsidR="003B2F27" w:rsidRPr="003322D2" w:rsidTr="00471A19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550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требований, предусмотренных федеральными законами в случаях ограничений, налагаемых на гражданина, замещавшего должность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в государственных органах (правоохранительных органах),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при заключении ими после увольнения трудового договора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(или) гражданско-правового договора. </w:t>
            </w:r>
          </w:p>
          <w:p w:rsidR="003B2F27" w:rsidRPr="003322D2" w:rsidRDefault="003B2F27" w:rsidP="003B2F27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- начальник управления по персоналу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ind w:left="-114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снижение уровня коррупционных правонарушений среди бывших работников государственных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 </w:t>
            </w:r>
            <w:r w:rsidRPr="00DD1231">
              <w:rPr>
                <w:rFonts w:ascii="Times New Roman" w:hAnsi="Times New Roman" w:cs="Times New Roman"/>
              </w:rPr>
              <w:t>правоохранительных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 органов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062A9F" w:rsidP="00DD1231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СПб ГУП «Горэлектротранс» было заключено 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5014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t>двадцать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>) трудовых договор</w:t>
            </w:r>
            <w:r w:rsidR="00F01AA2" w:rsidRPr="00DD123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гражданами, замещавшими должность государственной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или муниципальной службы.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Антикоррупционное образование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40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ind w:left="-212" w:righ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Style w:val="FontStyle12"/>
                <w:i w:val="0"/>
                <w:iCs w:val="0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по программе повышения квалификации работников, включенных в Перечень должностей подверженных коррупционным рискам 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- начальник управления по персоналу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ОСП Учебно-курсовой комбинат 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новых компетенций в области профилактики коррупционных правонарушений работников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, обязанности которых входит организация работы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профилактике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коррупционных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и иных правонарушений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6944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соответствии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</w:t>
            </w:r>
            <w:r w:rsidR="00EF2172" w:rsidRPr="00DD123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риказом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01-03-831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«Об утверждении Перечня должностей, подверженных коррупционным рискам в СПб ГУП «Горэлектротранс» обучению подлежат 1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471A19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работников, из них обучено – 1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471A19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(в том числе за 9 месяце 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обучено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5014F" w:rsidRPr="00DD12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чел.). 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До конца 202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A008FC" w:rsidRPr="00DD123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обучить – </w:t>
            </w:r>
            <w:r w:rsidR="0069445D" w:rsidRPr="00DD123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работников.</w:t>
            </w:r>
            <w:r w:rsidR="0025014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40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ind w:left="-212" w:righ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Проведение электронных инструктажей с работниками ОСП (СП) СПб ГУП «Горэлектротранс»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 по противодействию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Начальник отдела реинжиниринга бизнес-процессов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Лица, назначенные приказом директора ответственными за профилактику коррупционных и иных правонарушений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работников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, обязанности которых входит организация работы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профилактике коррупционных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и иных правонарушений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FC1411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внедрения электронной системы обучения и контроля знаний работников,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лицами, ответственными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работу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профилактике коррупционных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иных правонарушений,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том числе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работниками, подверженных коррупционным рискам в ОСП (СП)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по противодействию коррупции в январе 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 был осуществлен комплекс практических мероприятий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обновлению учебного материала, разработке тестов для проверки знаний требований норм права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противодействии коррупции. </w:t>
            </w:r>
            <w:r w:rsidR="00062A9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изучили учебный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материал и сдали тест </w:t>
            </w:r>
            <w:r w:rsidR="00FB5DBE" w:rsidRPr="00DD12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41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bookmarkStart w:id="0" w:name="_GoBack"/>
            <w:bookmarkEnd w:id="0"/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21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 Повышение эффективности борьбы с коррупционными правонарушениями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553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spacing w:line="23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и иными государственными органами по вопросам организации борьбы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с коррупцией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в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экономической безопасности 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spacing w:line="232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 квартал ежегодно</w:t>
            </w:r>
            <w:r w:rsidRPr="003322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преступлений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DD1231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В СПб ГУП «</w:t>
            </w:r>
            <w:proofErr w:type="gramStart"/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Горэлектротранс»</w:t>
            </w:r>
            <w:r w:rsidR="009647F3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6C6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постоянной основе обеспечиваются требования, закрепленные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приказе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15.03.2021 № 331 «Об утверждении Положения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сотрудничестве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правоохранительными органами в случае выявления факта совершения правонарушения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или преступления,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 и в сфере противодействия коррупции»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уведомлению работниками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 xml:space="preserve">«Горэлектротранс» </w:t>
            </w:r>
            <w:r>
              <w:rPr>
                <w:rStyle w:val="FontStyle15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о фактах обращения в целях склонения к совершению коррупционных правонарушений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Лица, назначенные приказом директора ответственными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профилактику коррупционных и иных правонарушений 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преступлений 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lastRenderedPageBreak/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7D7D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работниками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постоянной основе организована разъяснительная работы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необходимости реализации требований приказа от 27.10.2020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1437</w:t>
            </w:r>
            <w:r w:rsidR="00133ED9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«Об утверждении Порядка уведомления работодателя о фактах обращения в целях склонения работников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совершению коррупционных правонарушений», проводится необходимая профилактическая работа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недопустимости замалчивания данных фактов. </w:t>
            </w:r>
            <w:r w:rsidR="00062A9F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За 9 месяцев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r w:rsidR="009F60E3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вышеуказанных уведомлений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не поступало.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138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D1231">
              <w:rPr>
                <w:b/>
                <w:bCs/>
                <w:sz w:val="24"/>
                <w:szCs w:val="24"/>
              </w:rPr>
              <w:lastRenderedPageBreak/>
              <w:t xml:space="preserve">7. Повышение эффективности противодействия </w:t>
            </w:r>
            <w:r w:rsidRPr="00DD1231">
              <w:rPr>
                <w:sz w:val="24"/>
                <w:szCs w:val="24"/>
              </w:rPr>
              <w:br/>
            </w:r>
            <w:r w:rsidRPr="00DD1231">
              <w:rPr>
                <w:b/>
                <w:bCs/>
                <w:sz w:val="24"/>
                <w:szCs w:val="24"/>
              </w:rPr>
              <w:t>коррупции при осуществлении закупок товаров, работ, услуг.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7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консультативно-методических совещаний с целью информирования работников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, участвующих в осуществлении закупок, о положениях законодательства Российской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Федерации и Санкт–Петербурга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Начальник службы организации закупок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  <w:p w:rsidR="003B2F27" w:rsidRPr="003322D2" w:rsidRDefault="003B2F27" w:rsidP="003B2F27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lastRenderedPageBreak/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133ED9" w:rsidP="007D7D5D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третьем </w:t>
            </w:r>
            <w:r w:rsidR="00CE1005" w:rsidRPr="00DD1231">
              <w:rPr>
                <w:rFonts w:ascii="Times New Roman" w:hAnsi="Times New Roman" w:cs="Times New Roman"/>
                <w:sz w:val="20"/>
                <w:szCs w:val="20"/>
              </w:rPr>
              <w:t>квартале 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осуществлялось доведение информации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 изменениях законодательства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сфере закупок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до заинтересованных служб в том числе ОСП (СП).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Так же, 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отчетном периоде ответственные работники приняли участие в семинарах по изменениям 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законодательстве 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закупках, организованных Комитетом 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государственному заказу </w:t>
            </w:r>
            <w:r w:rsidR="004B4C09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Санкт-Петербурга, электронными торговыми площадками.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7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комплекса мер, направленных на выявление, предупреждение и пресечение правонарушений, связанных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распоряжением государственным имуществом, расходованием бюджетных средств,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 закупками товаров, выполнении работ и услуг для нужд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«Горэлектротранс» 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E47B1" w:rsidRPr="003322D2" w:rsidRDefault="00EE47B1" w:rsidP="00EE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предприятия по безопасности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и общим вопросам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autoSpaceDE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СПб ГУП 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D4281">
            <w:pPr>
              <w:suppressAutoHyphens/>
              <w:snapToGrid w:val="0"/>
              <w:spacing w:line="23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На постоянной основе проводится анализ имеющейся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распоряжении информации, способствующей выявлению личной заинтересованности при осуществлении закупок. В ходе проведения проверочных мероприятий </w:t>
            </w:r>
            <w:r w:rsidR="003D4281" w:rsidRPr="00DD1231">
              <w:rPr>
                <w:rFonts w:ascii="Times New Roman" w:hAnsi="Times New Roman" w:cs="Times New Roman"/>
                <w:sz w:val="20"/>
                <w:szCs w:val="20"/>
              </w:rPr>
              <w:t>за 9 месяцев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нарушений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не выявлено.</w:t>
            </w:r>
          </w:p>
          <w:p w:rsidR="00324645" w:rsidRPr="00DD1231" w:rsidRDefault="00324645" w:rsidP="003D4281">
            <w:pPr>
              <w:suppressAutoHyphens/>
              <w:snapToGrid w:val="0"/>
              <w:spacing w:line="23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78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обучения работников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«Горэлектротранс»,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должностные обязанности которых входит участие в закупке товаров,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работ, услуг для обеспечения нужд Предприятия, по дополнительным профессиональным программам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в области противодействия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предприятия - начальник управления по персоналу </w:t>
            </w:r>
          </w:p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EE47B1" w:rsidP="00EE47B1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Начальник службы организации закупок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autoSpaceDE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среди работников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>СПб ГУП 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D4281" w:rsidP="0015005E">
            <w:pPr>
              <w:suppressAutoHyphens/>
              <w:snapToGrid w:val="0"/>
              <w:spacing w:line="23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 9 месяцев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15005E" w:rsidRPr="00DD12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заявок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организацию обучения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дополнительным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профессиональным программам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Управление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персоналу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 поступало. Работники службы организации закупок обучены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</w:t>
            </w:r>
            <w:r w:rsidR="003B2F27"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Перечнем должностей, подверженных коррупционным рискам в СПб ГУП «Горэлектротранс» </w:t>
            </w:r>
          </w:p>
          <w:p w:rsidR="00324645" w:rsidRPr="00DD1231" w:rsidRDefault="00324645" w:rsidP="0015005E">
            <w:pPr>
              <w:suppressAutoHyphens/>
              <w:snapToGrid w:val="0"/>
              <w:spacing w:line="23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05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suppressAutoHyphens/>
              <w:snapToGrid w:val="0"/>
              <w:spacing w:line="23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F27" w:rsidRPr="00DD1231" w:rsidRDefault="003B2F27" w:rsidP="00324645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sz w:val="24"/>
                <w:szCs w:val="24"/>
              </w:rPr>
              <w:t>8. Осуществление антикоррупционной экспертизы нормативных правовых актов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83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tabs>
                <w:tab w:val="left" w:pos="252"/>
              </w:tabs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проектов локальных нормативных правовых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pStyle w:val="3"/>
              <w:numPr>
                <w:ilvl w:val="0"/>
                <w:numId w:val="0"/>
              </w:numPr>
              <w:spacing w:line="232" w:lineRule="auto"/>
              <w:ind w:left="72"/>
              <w:rPr>
                <w:u w:val="none"/>
                <w:lang w:val="ru-RU" w:eastAsia="ru-RU"/>
              </w:rPr>
            </w:pPr>
            <w:r w:rsidRPr="003322D2">
              <w:rPr>
                <w:b w:val="0"/>
                <w:bCs w:val="0"/>
                <w:u w:val="none"/>
                <w:lang w:val="ru-RU" w:eastAsia="ru-RU"/>
              </w:rPr>
              <w:t xml:space="preserve">Начальник </w:t>
            </w:r>
            <w:r>
              <w:rPr>
                <w:b w:val="0"/>
                <w:bCs w:val="0"/>
                <w:u w:val="none"/>
                <w:lang w:val="ru-RU" w:eastAsia="ru-RU"/>
              </w:rPr>
              <w:t>правового управления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3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F151B6" w:rsidRPr="00DD1231" w:rsidRDefault="003B2F27" w:rsidP="00907FC4">
            <w:pPr>
              <w:pStyle w:val="Heading"/>
              <w:suppressAutoHyphens/>
              <w:spacing w:before="0" w:after="0" w:line="232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выявление</w:t>
            </w:r>
            <w:r w:rsidRPr="00DD12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в проектах локальных нормативных правовых актов </w:t>
            </w: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br/>
              <w:t xml:space="preserve">СПб ГУП </w:t>
            </w:r>
            <w:r w:rsidRPr="00DD1231">
              <w:rPr>
                <w:rStyle w:val="FontStyle15"/>
                <w:b w:val="0"/>
                <w:sz w:val="24"/>
                <w:szCs w:val="24"/>
                <w:lang w:val="ru-RU"/>
              </w:rPr>
              <w:t xml:space="preserve">«Горэлектротранс» </w:t>
            </w:r>
            <w:proofErr w:type="spellStart"/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коррупциогенных</w:t>
            </w:r>
            <w:proofErr w:type="spellEnd"/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факторов </w:t>
            </w:r>
            <w:r w:rsidRPr="00DD12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DD12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и их последующее устранение</w:t>
            </w:r>
          </w:p>
          <w:p w:rsidR="00907FC4" w:rsidRPr="00DD1231" w:rsidRDefault="00907FC4" w:rsidP="00907FC4">
            <w:pPr>
              <w:pStyle w:val="a3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7D7D5D">
            <w:pPr>
              <w:suppressAutoHyphens/>
              <w:snapToGrid w:val="0"/>
              <w:spacing w:line="232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 результатам работы за </w:t>
            </w:r>
            <w:r w:rsidR="003D4281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9 месяцев </w:t>
            </w: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года в рамках антикоррупционной экспертизы рисков </w:t>
            </w:r>
            <w:r w:rsidRPr="00DD123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не выявлено.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1080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lastRenderedPageBreak/>
              <w:t xml:space="preserve">9. Взаимодействие СПб ГУП </w:t>
            </w:r>
            <w:r w:rsidRPr="00DD12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«Горэлектротранс»</w:t>
            </w:r>
          </w:p>
          <w:p w:rsidR="003B2F27" w:rsidRPr="00DD1231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 институтами гражданского общества и гражданами, создание эффективной системы обратной связи,</w:t>
            </w:r>
          </w:p>
          <w:p w:rsidR="003B2F27" w:rsidRPr="00DD1231" w:rsidRDefault="003B2F27" w:rsidP="00324645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обеспечение доступности информации о деятельности Предприятия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spacing w:line="23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3322D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официальном сайте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актуальной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информации об антикоррупционной деятельности, ведения специализированного раздела, посвященного вопросам профилактики коррупции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пресс-службы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публичности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открытости информации по противодействию коррупции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832B22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СПб ГУП «Горэлектротранс» обеспечено ведение специализированного раздела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официальном сайте предприятия. Размещение информации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об</w:t>
            </w:r>
            <w:r w:rsidR="00832B22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антикоррупционной деятельности проводилось по мере поступления материалов.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постоянной основе обновляется подраздел «Противодействие коррупции»: о составе комиссий, проведенных заседаниях, издании локальных нормативно-правовых актов, исполнении Плана работы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противодействию коррупции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предприятии. </w:t>
            </w:r>
          </w:p>
        </w:tc>
      </w:tr>
      <w:tr w:rsidR="00E67800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272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67800" w:rsidRPr="003322D2" w:rsidRDefault="00E67800" w:rsidP="00E67800">
            <w:pPr>
              <w:suppressAutoHyphens/>
              <w:autoSpaceDE w:val="0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67800" w:rsidRPr="003322D2" w:rsidRDefault="00E67800" w:rsidP="00E67800">
            <w:pPr>
              <w:suppressAutoHyphens/>
              <w:autoSpaceDE w:val="0"/>
              <w:spacing w:line="23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возможности оперативного представления гражданами и организациями информации о фактах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СПб ГУП </w:t>
            </w:r>
            <w:r w:rsidRPr="003322D2">
              <w:rPr>
                <w:rStyle w:val="FontStyle15"/>
                <w:sz w:val="24"/>
                <w:szCs w:val="24"/>
              </w:rPr>
              <w:t xml:space="preserve">«Горэлектротранс»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посредством: приема электронных сообщений на официальном сайте СПб ГУП 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67800" w:rsidRPr="003322D2" w:rsidRDefault="00E67800" w:rsidP="00E6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предприятия по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безопасности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и общим вопросам</w:t>
            </w:r>
          </w:p>
          <w:p w:rsidR="00E67800" w:rsidRPr="003322D2" w:rsidRDefault="00E67800" w:rsidP="00E67800">
            <w:pPr>
              <w:pStyle w:val="3"/>
              <w:numPr>
                <w:ilvl w:val="0"/>
                <w:numId w:val="0"/>
              </w:numPr>
              <w:suppressAutoHyphens/>
              <w:spacing w:line="232" w:lineRule="auto"/>
              <w:rPr>
                <w:b w:val="0"/>
                <w:bCs w:val="0"/>
                <w:u w:val="none"/>
                <w:lang w:val="ru-RU" w:eastAsia="ru-RU"/>
              </w:rPr>
            </w:pPr>
          </w:p>
          <w:p w:rsidR="00E67800" w:rsidRPr="003322D2" w:rsidRDefault="00E67800" w:rsidP="00E67800">
            <w:pPr>
              <w:pStyle w:val="3"/>
              <w:numPr>
                <w:ilvl w:val="0"/>
                <w:numId w:val="0"/>
              </w:numPr>
              <w:suppressAutoHyphens/>
              <w:spacing w:line="232" w:lineRule="auto"/>
              <w:rPr>
                <w:b w:val="0"/>
                <w:bCs w:val="0"/>
                <w:u w:val="none"/>
                <w:lang w:val="ru-RU" w:eastAsia="ru-RU"/>
              </w:rPr>
            </w:pPr>
            <w:r w:rsidRPr="003322D2">
              <w:rPr>
                <w:b w:val="0"/>
                <w:bCs w:val="0"/>
                <w:u w:val="none"/>
                <w:lang w:val="ru-RU" w:eastAsia="ru-RU"/>
              </w:rPr>
              <w:t xml:space="preserve">Начальник контрольно- ревизионного управления 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67800" w:rsidRDefault="00E67800" w:rsidP="00E67800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В течение </w:t>
            </w:r>
          </w:p>
          <w:p w:rsidR="00E67800" w:rsidRPr="003322D2" w:rsidRDefault="00E67800" w:rsidP="00E67800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E67800" w:rsidRPr="003322D2" w:rsidRDefault="00E67800" w:rsidP="00E67800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E67800" w:rsidRPr="00DD1231" w:rsidRDefault="00E67800" w:rsidP="00E67800">
            <w:pPr>
              <w:suppressAutoHyphens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реагирование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факты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проявления коррупции</w:t>
            </w:r>
          </w:p>
          <w:p w:rsidR="00E67800" w:rsidRPr="00DD1231" w:rsidRDefault="00E67800" w:rsidP="00E67800">
            <w:pPr>
              <w:suppressAutoHyphens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EF2172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 СПб ГУП «Горэлектротранс» обеспечено бесперебойное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функционирование в круглосуточном </w:t>
            </w:r>
            <w:r w:rsidR="00832B2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режиме: -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платформы обратной связи, реализованной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на базе «Единого портала государственных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муниципальных услуг», расположенного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 адресу: https://pos.gosuslugi.ru</w:t>
            </w:r>
            <w:r w:rsidR="00EF217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67800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- государственного интернет-портала «Наш Санкт-Петербург», расположенного </w:t>
            </w:r>
            <w:r w:rsidR="00EF217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адресу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www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123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gorod</w:t>
            </w:r>
            <w:proofErr w:type="spellEnd"/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123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gov</w:t>
            </w:r>
            <w:proofErr w:type="spellEnd"/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spellStart"/>
            <w:r w:rsidRPr="00DD123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spb</w:t>
            </w:r>
            <w:proofErr w:type="spellEnd"/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spellStart"/>
            <w:r w:rsidRPr="00DD123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67800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- личного кабинета - персонального раздела Портала для ответственного за работу с порталом по подразделениям предприятия;</w:t>
            </w:r>
          </w:p>
          <w:p w:rsidR="00E67800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официального интернет-сайта СПб ГУП «Горэлектротранс», расположенного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по адресу </w:t>
            </w:r>
            <w:hyperlink r:id="rId6" w:history="1"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www</w:t>
              </w:r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electrotrans</w:t>
              </w:r>
              <w:proofErr w:type="spellEnd"/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spb</w:t>
              </w:r>
              <w:proofErr w:type="spellEnd"/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,</w:t>
              </w:r>
              <w:proofErr w:type="spellStart"/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67800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инцидент-менеджмента – информационной системы регистрации обращений граждан </w:t>
            </w:r>
            <w:r w:rsidR="00EF217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адрес Губернатора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Санкт-Петербурга </w:t>
            </w:r>
            <w:r w:rsidR="00EF217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социальной сети «ВК», расположенной </w:t>
            </w:r>
            <w:r w:rsidR="00EF2172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адресу </w:t>
            </w:r>
            <w:hyperlink r:id="rId7" w:history="1">
              <w:r w:rsidRPr="00DD1231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https://vk.com/id535438957</w:t>
              </w:r>
            </w:hyperlink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E67800" w:rsidRPr="00DD1231" w:rsidRDefault="00E67800" w:rsidP="00E67800">
            <w:pPr>
              <w:suppressAutoHyphens/>
              <w:snapToGrid w:val="0"/>
              <w:spacing w:line="256" w:lineRule="auto"/>
              <w:ind w:left="-108" w:right="-9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Руководством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СПб ГУП «Горэлектротранс»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в повседневной работе используются возможности приема сообщений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 коррупционных проявлениях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по линиям телефонной связи.</w:t>
            </w:r>
          </w:p>
          <w:p w:rsidR="00E67800" w:rsidRPr="00DD1231" w:rsidRDefault="00E67800" w:rsidP="00E6780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работниками отдела по работе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 обращениями граждан (кроме выходных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праздничных дней) проводится мониторинг поступивших обращений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на Предприятии. Поступившие электронные обращения граждан регистрируются установленным порядком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в соответствии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с требованиями Федерального закона от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02.05.2006 № 59-ФЗ «О порядке рассмотрения обращений граждан».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публикаций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средствах массовой информации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фактах проявления коррупции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пресс-службы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предприятия по безопасности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и общим вопросам</w:t>
            </w:r>
          </w:p>
          <w:p w:rsidR="003B2F27" w:rsidRPr="003322D2" w:rsidRDefault="003B2F27" w:rsidP="003B2F27">
            <w:pPr>
              <w:pStyle w:val="3"/>
              <w:numPr>
                <w:ilvl w:val="0"/>
                <w:numId w:val="0"/>
              </w:numPr>
              <w:spacing w:line="259" w:lineRule="auto"/>
              <w:rPr>
                <w:b w:val="0"/>
                <w:bCs w:val="0"/>
                <w:u w:val="none"/>
                <w:lang w:val="ru-RU" w:eastAsia="ru-RU"/>
              </w:rPr>
            </w:pPr>
          </w:p>
          <w:p w:rsidR="003B2F27" w:rsidRPr="003322D2" w:rsidRDefault="003B2F27" w:rsidP="003B2F27">
            <w:pPr>
              <w:pStyle w:val="3"/>
              <w:numPr>
                <w:ilvl w:val="0"/>
                <w:numId w:val="0"/>
              </w:numPr>
              <w:spacing w:line="259" w:lineRule="auto"/>
              <w:rPr>
                <w:u w:val="none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обзоров, отчетов о фактах проявления коррупции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Пресс-служба СПб ГУП «Горэлектротранс» проводит мониторинг информации в СМИ,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том числе,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правонарушениях коррупционной направленности работников предприятия. Обзор ежедневно представляется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ознакомления руководству СПб ГУП «Горэлектротранс»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и направляется во все ОСП (СП) для изучения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проверки опубликованных в средствах массовой информации фактов проявления коррупции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</w:t>
            </w:r>
            <w:r w:rsidRPr="003322D2">
              <w:rPr>
                <w:rStyle w:val="FontStyle15"/>
                <w:sz w:val="24"/>
                <w:szCs w:val="24"/>
              </w:rPr>
              <w:t xml:space="preserve">«Горэлектротранс», </w:t>
            </w:r>
            <w:r>
              <w:rPr>
                <w:rStyle w:val="FontStyle15"/>
                <w:sz w:val="24"/>
                <w:szCs w:val="24"/>
              </w:rPr>
              <w:br/>
            </w:r>
            <w:r w:rsidRPr="003322D2">
              <w:rPr>
                <w:rStyle w:val="FontStyle15"/>
                <w:sz w:val="24"/>
                <w:szCs w:val="24"/>
              </w:rPr>
              <w:t xml:space="preserve">в том числе рассмотрение обращений граждан и организаций, поступивших в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 xml:space="preserve">«Горэлектротранс» </w:t>
            </w:r>
            <w:r>
              <w:rPr>
                <w:rStyle w:val="FontStyle15"/>
                <w:sz w:val="24"/>
                <w:szCs w:val="24"/>
              </w:rPr>
              <w:br/>
            </w:r>
            <w:r w:rsidRPr="003322D2">
              <w:rPr>
                <w:rStyle w:val="FontStyle15"/>
                <w:sz w:val="24"/>
                <w:szCs w:val="24"/>
              </w:rPr>
              <w:t>и содержащих факты коррупции</w:t>
            </w:r>
          </w:p>
          <w:p w:rsidR="003B2F27" w:rsidRPr="003322D2" w:rsidRDefault="003B2F27" w:rsidP="003B2F27">
            <w:pPr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предприятия по безопасности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и общим вопросам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Члены комиссии по противодействию коррупции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«Горэлектротранс» </w:t>
            </w:r>
          </w:p>
          <w:p w:rsidR="003B2F27" w:rsidRPr="003322D2" w:rsidRDefault="003B2F27" w:rsidP="00A33E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Лица, назначенные приказом директора ответственными за профилактику коррупционных и иных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правонарушений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в обособленных структурных подразделениях, структурных подразделениях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lastRenderedPageBreak/>
              <w:t xml:space="preserve">В течение </w:t>
            </w:r>
          </w:p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</w:p>
          <w:p w:rsidR="003B2F27" w:rsidRPr="008B19B2" w:rsidRDefault="003B2F27" w:rsidP="003B2F27">
            <w:pPr>
              <w:pStyle w:val="a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(по мере поступления сведений)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устранение причин проявления коррупции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</w:t>
            </w:r>
            <w:r w:rsidRPr="00DD1231">
              <w:rPr>
                <w:rStyle w:val="FontStyle15"/>
                <w:sz w:val="24"/>
                <w:szCs w:val="24"/>
              </w:rPr>
              <w:t xml:space="preserve">«Горэлектротранс»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>по установленным фактам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CE1005" w:rsidRPr="00DD1231" w:rsidRDefault="003D4281" w:rsidP="00CE10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D1231">
              <w:rPr>
                <w:rFonts w:ascii="Times New Roman" w:hAnsi="Times New Roman" w:cs="Times New Roman"/>
              </w:rPr>
              <w:t>За 9 месяцев</w:t>
            </w:r>
            <w:r w:rsidR="00E67800" w:rsidRPr="00DD1231">
              <w:rPr>
                <w:rFonts w:ascii="Times New Roman" w:hAnsi="Times New Roman" w:cs="Times New Roman"/>
              </w:rPr>
              <w:t xml:space="preserve"> 202</w:t>
            </w:r>
            <w:r w:rsidR="007D7D5D" w:rsidRPr="00DD1231">
              <w:rPr>
                <w:rFonts w:ascii="Times New Roman" w:hAnsi="Times New Roman" w:cs="Times New Roman"/>
              </w:rPr>
              <w:t>6</w:t>
            </w:r>
            <w:r w:rsidR="00E67800" w:rsidRPr="00DD1231">
              <w:rPr>
                <w:rFonts w:ascii="Times New Roman" w:hAnsi="Times New Roman" w:cs="Times New Roman"/>
              </w:rPr>
              <w:t xml:space="preserve"> года </w:t>
            </w:r>
            <w:r w:rsidR="00CE1005" w:rsidRPr="00DD1231">
              <w:rPr>
                <w:rFonts w:ascii="Times New Roman" w:hAnsi="Times New Roman" w:cs="Times New Roman"/>
              </w:rPr>
              <w:t xml:space="preserve">было рассмотрено </w:t>
            </w:r>
            <w:r w:rsidR="007D7D5D" w:rsidRPr="00DD1231">
              <w:rPr>
                <w:rFonts w:ascii="Times New Roman" w:hAnsi="Times New Roman" w:cs="Times New Roman"/>
              </w:rPr>
              <w:t>5</w:t>
            </w:r>
            <w:r w:rsidR="00CE1005" w:rsidRPr="00DD1231">
              <w:rPr>
                <w:rFonts w:ascii="Times New Roman" w:hAnsi="Times New Roman" w:cs="Times New Roman"/>
              </w:rPr>
              <w:t xml:space="preserve"> обращени</w:t>
            </w:r>
            <w:r w:rsidR="007D7D5D" w:rsidRPr="00DD1231">
              <w:rPr>
                <w:rFonts w:ascii="Times New Roman" w:hAnsi="Times New Roman" w:cs="Times New Roman"/>
              </w:rPr>
              <w:t>й</w:t>
            </w:r>
            <w:r w:rsidR="00CE1005" w:rsidRPr="00DD1231">
              <w:rPr>
                <w:rFonts w:ascii="Times New Roman" w:hAnsi="Times New Roman" w:cs="Times New Roman"/>
              </w:rPr>
              <w:t>.</w:t>
            </w:r>
          </w:p>
          <w:p w:rsidR="00CE1005" w:rsidRPr="00DD1231" w:rsidRDefault="00CE1005" w:rsidP="00CE10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F3BA1" w:rsidRPr="00DD1231" w:rsidRDefault="003F3BA1" w:rsidP="003F3B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DD1231">
              <w:rPr>
                <w:rFonts w:ascii="Times New Roman" w:hAnsi="Times New Roman" w:cs="Times New Roman"/>
                <w:bCs/>
                <w:color w:val="000000"/>
              </w:rPr>
              <w:t xml:space="preserve">13.02.2026 в адрес </w:t>
            </w:r>
            <w:r w:rsidR="009E694F" w:rsidRPr="00DD1231">
              <w:rPr>
                <w:rFonts w:ascii="Times New Roman" w:hAnsi="Times New Roman" w:cs="Times New Roman"/>
                <w:bCs/>
                <w:color w:val="000000"/>
              </w:rPr>
              <w:br/>
              <w:t>СПб ГУП «Горэлектротранс»</w:t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t xml:space="preserve"> поступило обращение водителя троллейбуса ОСП ТБ-3, в котором последний полагал, что директор парка и его заместитель </w:t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по организации перевозок за закрытие нарядов и полный выпуск транспорта на </w:t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линию получают премии, тем самым нарушают законодательство. </w:t>
            </w:r>
            <w:r w:rsidR="009E694F" w:rsidRPr="00DD1231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В </w:t>
            </w:r>
            <w:r w:rsidR="009E694F" w:rsidRPr="00DD1231">
              <w:rPr>
                <w:rFonts w:ascii="Times New Roman" w:hAnsi="Times New Roman" w:cs="Times New Roman"/>
                <w:bCs/>
                <w:color w:val="000000"/>
              </w:rPr>
              <w:t xml:space="preserve">СПб ГУП «Горэлектротранс» </w:t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t xml:space="preserve">была организована проверка сведений, изложенных в обращении, по результатам которой документарного подтверждения фактов, изложенных </w:t>
            </w:r>
            <w:r w:rsidR="009E694F" w:rsidRPr="00DD1231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t xml:space="preserve">в обращении заявителем выявлено </w:t>
            </w:r>
            <w:r w:rsidRPr="00DD1231">
              <w:rPr>
                <w:rFonts w:ascii="Times New Roman" w:hAnsi="Times New Roman" w:cs="Times New Roman"/>
                <w:bCs/>
                <w:color w:val="000000"/>
              </w:rPr>
              <w:br/>
              <w:t>не было.</w:t>
            </w:r>
          </w:p>
          <w:p w:rsidR="003F3BA1" w:rsidRPr="00DD1231" w:rsidRDefault="003F3BA1" w:rsidP="003F3B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3F3BA1" w:rsidRPr="00DD1231" w:rsidRDefault="003F3BA1" w:rsidP="003F3BA1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26.03.2026 в СПб ГУП «Горэлектротранс» поступило обращение по вопросу нарушения Кодекса этики </w:t>
            </w:r>
            <w:r w:rsidR="009E694F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и служебного поведения работником ОСП «Троллейбусный парк № 3». </w:t>
            </w:r>
            <w:r w:rsidR="009E694F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/>
                <w:sz w:val="20"/>
                <w:szCs w:val="20"/>
              </w:rPr>
              <w:t>По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результатам проверки были предоставлены </w:t>
            </w:r>
            <w:r w:rsidRPr="00DD1231">
              <w:rPr>
                <w:rFonts w:ascii="Times New Roman" w:hAnsi="Times New Roman"/>
                <w:sz w:val="20"/>
                <w:szCs w:val="20"/>
              </w:rPr>
              <w:t xml:space="preserve">противоречивые пояснения, в связи с чем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доказательств, безусловно подтверждающих   нарушения требований Кодекса этики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служебного поведения работников СПб ГУП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«Горэлектротранс» работником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ОСП «Трамвайный парк № 3»,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не установлено.</w:t>
            </w:r>
          </w:p>
          <w:p w:rsidR="003F3BA1" w:rsidRPr="00DD1231" w:rsidRDefault="003F3BA1" w:rsidP="003F3BA1">
            <w:pPr>
              <w:pStyle w:val="ad"/>
              <w:ind w:firstLine="85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BA1" w:rsidRPr="00DD1231" w:rsidRDefault="003F3BA1" w:rsidP="003F3BA1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12.05.2026 в адрес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СПб ГУП «Горэлектротранс» поступило обращение,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котором заявитель сообщал о возможных нарушениях при реализации разовых проездных билетов и контроле по оплате проезда пассажирами, со стороны кондуктора отдела эксплуатации ОСП «Троллейбусный парк № 6».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По результатам проверки, наличие коррупционной составляющей в действиях работника парка, не выявлено.</w:t>
            </w:r>
          </w:p>
          <w:p w:rsidR="003F3BA1" w:rsidRPr="00DD1231" w:rsidRDefault="003F3BA1" w:rsidP="003F3BA1">
            <w:pPr>
              <w:pStyle w:val="ad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F3BA1" w:rsidRPr="00DD1231" w:rsidRDefault="003F3BA1" w:rsidP="003F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/>
                <w:sz w:val="20"/>
                <w:szCs w:val="20"/>
              </w:rPr>
              <w:t xml:space="preserve">18.08.2026 в адрес </w:t>
            </w:r>
            <w:r w:rsidRPr="00DD1231">
              <w:rPr>
                <w:rFonts w:ascii="Times New Roman" w:hAnsi="Times New Roman"/>
                <w:sz w:val="20"/>
                <w:szCs w:val="20"/>
              </w:rPr>
              <w:br/>
              <w:t>СПб ГУП «Горэлектротранс» поступило обращение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, в котором заявитель сообщал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совершенных противоправных деяниях водителем троллейбуса ОСП «Троллейбусный парк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№ 1» Богушевым П.В., в том числе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о наличии коррупционного сговора с третьими лицами при получении выплат в рамках временной нетрудоспособности. По результатам проверки, наличие коррупционной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составляющей в действиях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>работника парка, не выявлено.</w:t>
            </w:r>
          </w:p>
          <w:p w:rsidR="003F3BA1" w:rsidRPr="00DD1231" w:rsidRDefault="003F3BA1" w:rsidP="003F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3BA1" w:rsidRPr="00DD1231" w:rsidRDefault="003F3BA1" w:rsidP="003F3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19.08.2026 </w:t>
            </w:r>
            <w:r w:rsidRPr="00DD1231">
              <w:rPr>
                <w:rFonts w:ascii="Times New Roman" w:hAnsi="Times New Roman"/>
                <w:sz w:val="20"/>
                <w:szCs w:val="20"/>
              </w:rPr>
              <w:t xml:space="preserve">в адрес </w:t>
            </w:r>
            <w:r w:rsidRPr="00DD1231">
              <w:rPr>
                <w:rFonts w:ascii="Times New Roman" w:hAnsi="Times New Roman"/>
                <w:sz w:val="20"/>
                <w:szCs w:val="20"/>
              </w:rPr>
              <w:br/>
              <w:t>СПб ГУП «Горэлектротранс» поступило обращение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, которое первоначально было направлено на сервис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«Нет коррупции!»,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котором заявитель сообщал </w:t>
            </w:r>
          </w:p>
          <w:p w:rsidR="00CE1005" w:rsidRPr="00DD1231" w:rsidRDefault="003F3BA1" w:rsidP="003F3B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DD1231">
              <w:rPr>
                <w:rFonts w:ascii="Times New Roman" w:hAnsi="Times New Roman" w:cs="Times New Roman"/>
              </w:rPr>
              <w:t xml:space="preserve">о коррупционном правонарушении </w:t>
            </w:r>
            <w:r w:rsidRPr="00DD1231">
              <w:rPr>
                <w:rFonts w:ascii="Times New Roman" w:hAnsi="Times New Roman" w:cs="Times New Roman"/>
              </w:rPr>
              <w:br/>
              <w:t xml:space="preserve">со стороны директора парка ОСП «Трамвайный парк №7» Сотникова В.М., в виде понуждения заявителя к внесению денежных взносов </w:t>
            </w:r>
            <w:r w:rsidRPr="00DD1231">
              <w:rPr>
                <w:rFonts w:ascii="Times New Roman" w:hAnsi="Times New Roman" w:cs="Times New Roman"/>
              </w:rPr>
              <w:br/>
              <w:t xml:space="preserve">в первичную профсоюзную организацию предприятия. </w:t>
            </w:r>
            <w:r w:rsidRPr="00DD1231">
              <w:rPr>
                <w:rFonts w:ascii="Times New Roman" w:hAnsi="Times New Roman" w:cs="Times New Roman"/>
              </w:rPr>
              <w:br/>
            </w:r>
            <w:r w:rsidRPr="00DD1231">
              <w:rPr>
                <w:rFonts w:ascii="Times New Roman" w:hAnsi="Times New Roman" w:cs="Times New Roman"/>
              </w:rPr>
              <w:lastRenderedPageBreak/>
              <w:t>По результатам проверки, наличие коррупционной</w:t>
            </w:r>
            <w:r w:rsidRPr="00DD1231">
              <w:rPr>
                <w:rFonts w:ascii="Times New Roman" w:hAnsi="Times New Roman" w:cs="Times New Roman"/>
              </w:rPr>
              <w:br/>
              <w:t>составляющей в действиях</w:t>
            </w:r>
            <w:r w:rsidRPr="00DD1231">
              <w:rPr>
                <w:rFonts w:ascii="Times New Roman" w:hAnsi="Times New Roman" w:cs="Times New Roman"/>
              </w:rPr>
              <w:br/>
              <w:t>Сотникова В.М. не выявлено.</w:t>
            </w:r>
          </w:p>
        </w:tc>
      </w:tr>
      <w:tr w:rsidR="003B2F27" w:rsidRPr="003322D2" w:rsidTr="00EF2172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876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  <w:vAlign w:val="center"/>
          </w:tcPr>
          <w:p w:rsidR="003B2F27" w:rsidRPr="00DD1231" w:rsidRDefault="003B2F27" w:rsidP="003B2F27">
            <w:pPr>
              <w:pStyle w:val="ConsPlusNormal"/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B2F27" w:rsidRPr="00DD1231" w:rsidRDefault="003B2F27" w:rsidP="003B2F27">
            <w:pPr>
              <w:pStyle w:val="ConsPlusNormal"/>
              <w:spacing w:line="259" w:lineRule="auto"/>
              <w:jc w:val="center"/>
              <w:rPr>
                <w:b/>
                <w:sz w:val="24"/>
                <w:szCs w:val="24"/>
              </w:rPr>
            </w:pPr>
            <w:r w:rsidRPr="00DD1231">
              <w:rPr>
                <w:b/>
                <w:bCs/>
                <w:sz w:val="24"/>
                <w:szCs w:val="24"/>
              </w:rPr>
              <w:t xml:space="preserve">10. Усиление влияния этических и нравственных норм на соблюдение работниками СПб ГУП «Горэлектротранс» </w:t>
            </w:r>
            <w:r w:rsidRPr="00DD1231">
              <w:rPr>
                <w:b/>
                <w:sz w:val="24"/>
                <w:szCs w:val="24"/>
              </w:rPr>
              <w:t>запретов, ограничений и требований, установленных в целях противодействия коррупции</w:t>
            </w:r>
          </w:p>
          <w:p w:rsidR="003B2F27" w:rsidRPr="00DD1231" w:rsidRDefault="003B2F27" w:rsidP="003B2F27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</w:tr>
      <w:tr w:rsidR="003B2F27" w:rsidRPr="003322D2" w:rsidTr="00907FC4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29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ознакомления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под роспись кандидатов, принимаемых на работу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положениями действующего законодательства Российской Федерации и Санкт-Петербурга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с Кодексом этики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служебного поведения работников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3322D2">
              <w:rPr>
                <w:rStyle w:val="FontStyle15"/>
                <w:sz w:val="24"/>
                <w:szCs w:val="24"/>
              </w:rPr>
              <w:t>«Горэлектротранс»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утвержденного приказом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от 27.04.2017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№ 431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- начальник управления по персоналу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В течение </w:t>
            </w:r>
          </w:p>
          <w:p w:rsidR="003B2F27" w:rsidRPr="003322D2" w:rsidRDefault="003B2F27" w:rsidP="003B2F27">
            <w:pPr>
              <w:pStyle w:val="Heading"/>
              <w:suppressAutoHyphens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3E312A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2023-2027 гг</w:t>
            </w:r>
            <w:r w:rsidRPr="003322D2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.</w:t>
            </w: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</w:t>
            </w:r>
          </w:p>
          <w:p w:rsidR="003B2F27" w:rsidRPr="003322D2" w:rsidRDefault="003B2F27" w:rsidP="003B2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3B2F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коррупционных правонарушений среди работников 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B2F27" w:rsidRPr="00DD1231" w:rsidRDefault="003B2F27" w:rsidP="00526D14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СПб ГУП «Горэлектротранс» всех поступающих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на работу на предприятие знакомят с действующим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предприятии «Кодек</w:t>
            </w:r>
            <w:r w:rsidR="0068638B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ом этики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служебного поведения работников СПб ГУП «Горэлектротранс», локальными нормативно-правовыми актами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по предупреждению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противодействию коррупции </w:t>
            </w:r>
            <w:r w:rsidR="00DD7CB7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="00DD7CB7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СПб ГУП «Горэлектротранс»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иными положениями действующего законодательства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РФ и СПб </w:t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 противодействии коррупции.</w:t>
            </w:r>
            <w:r w:rsidR="00907FC4" w:rsidRPr="00DD12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D4281" w:rsidRPr="003322D2" w:rsidTr="003D4281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361"/>
        </w:trPr>
        <w:tc>
          <w:tcPr>
            <w:tcW w:w="14454" w:type="dxa"/>
            <w:gridSpan w:val="7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D4281" w:rsidRPr="00DD1231" w:rsidRDefault="003D4281" w:rsidP="00324645">
            <w:pPr>
              <w:pStyle w:val="ConsPlusNormal"/>
              <w:spacing w:line="259" w:lineRule="auto"/>
              <w:jc w:val="center"/>
              <w:rPr>
                <w:rFonts w:eastAsia="Calibri"/>
                <w:sz w:val="21"/>
                <w:szCs w:val="21"/>
              </w:rPr>
            </w:pPr>
            <w:r w:rsidRPr="00DD1231">
              <w:rPr>
                <w:b/>
                <w:bCs/>
                <w:sz w:val="24"/>
                <w:szCs w:val="24"/>
              </w:rPr>
              <w:lastRenderedPageBreak/>
              <w:t>11. Антикоррупционный мониторинг</w:t>
            </w:r>
          </w:p>
        </w:tc>
      </w:tr>
      <w:tr w:rsidR="003D4281" w:rsidRPr="003322D2" w:rsidTr="003D4281">
        <w:tblPrEx>
          <w:tblBorders>
            <w:top w:val="single" w:sz="4" w:space="0" w:color="70AD47" w:themeColor="accent6"/>
            <w:left w:val="single" w:sz="4" w:space="0" w:color="70AD47" w:themeColor="accent6"/>
            <w:bottom w:val="single" w:sz="4" w:space="0" w:color="70AD47" w:themeColor="accent6"/>
            <w:insideH w:val="single" w:sz="4" w:space="0" w:color="70AD47" w:themeColor="accent6"/>
          </w:tblBorders>
        </w:tblPrEx>
        <w:trPr>
          <w:trHeight w:val="690"/>
        </w:trPr>
        <w:tc>
          <w:tcPr>
            <w:tcW w:w="84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D4281" w:rsidRPr="003322D2" w:rsidRDefault="003D4281" w:rsidP="003D4281">
            <w:pPr>
              <w:suppressAutoHyphens/>
              <w:ind w:left="-11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115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D4281" w:rsidRPr="003322D2" w:rsidRDefault="003D4281" w:rsidP="003D42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в 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по транспорту сведений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 xml:space="preserve">по показателям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информационных материалов антикоррупционного мониторинга </w:t>
            </w:r>
            <w:r w:rsidRPr="003322D2">
              <w:rPr>
                <w:rFonts w:ascii="Times New Roman" w:hAnsi="Times New Roman" w:cs="Times New Roman"/>
                <w:sz w:val="24"/>
                <w:szCs w:val="24"/>
              </w:rPr>
              <w:br/>
              <w:t>в СПб ГУП «Горэлектротранс»</w:t>
            </w:r>
          </w:p>
        </w:tc>
        <w:tc>
          <w:tcPr>
            <w:tcW w:w="3261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D4281" w:rsidRPr="003322D2" w:rsidRDefault="003D4281" w:rsidP="003D4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D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предприятия по безопасности и общим вопросам</w:t>
            </w:r>
          </w:p>
        </w:tc>
        <w:tc>
          <w:tcPr>
            <w:tcW w:w="1984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D4281" w:rsidRPr="003322D2" w:rsidRDefault="003D4281" w:rsidP="003D4281">
            <w:pPr>
              <w:pStyle w:val="Heading"/>
              <w:suppressAutoHyphens/>
              <w:spacing w:before="0" w:after="0" w:line="228" w:lineRule="auto"/>
              <w:rPr>
                <w:lang w:eastAsia="ru-RU"/>
              </w:rPr>
            </w:pPr>
            <w:r w:rsidRPr="003322D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ru-RU"/>
              </w:rPr>
              <w:t>Один раз в полугодие</w:t>
            </w:r>
          </w:p>
        </w:tc>
        <w:tc>
          <w:tcPr>
            <w:tcW w:w="198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3D4281" w:rsidRPr="00DD1231" w:rsidRDefault="003D4281" w:rsidP="003D4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23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мониторинга, отчета о фактах проявления коррупции </w:t>
            </w:r>
            <w:r w:rsidRPr="00DD123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СПб ГУП </w:t>
            </w:r>
            <w:r w:rsidRPr="00DD1231">
              <w:rPr>
                <w:rStyle w:val="FontStyle15"/>
                <w:sz w:val="24"/>
                <w:szCs w:val="24"/>
              </w:rPr>
              <w:t>«Горэлектротранс»</w:t>
            </w:r>
          </w:p>
        </w:tc>
        <w:tc>
          <w:tcPr>
            <w:tcW w:w="2268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3D4281" w:rsidRPr="00DD1231" w:rsidRDefault="003D4281" w:rsidP="00837F9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По итогам </w:t>
            </w:r>
            <w:r w:rsidR="0034501D" w:rsidRPr="00DD1231">
              <w:rPr>
                <w:rFonts w:ascii="Times New Roman" w:hAnsi="Times New Roman" w:cs="Times New Roman"/>
                <w:sz w:val="20"/>
                <w:szCs w:val="20"/>
              </w:rPr>
              <w:t>первого полугодия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года </w:t>
            </w:r>
            <w:r w:rsidR="0034501D" w:rsidRPr="00DD123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в СПб ГУП «Горэлектротранс» проведен антикоррупционный мониторинг. Сведения о ходе реализации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противодействии коррупции в СПб ГУП «Горэлектротранс» 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</w:t>
            </w:r>
            <w:r w:rsidR="00837F9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Комитет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транспорту </w:t>
            </w:r>
            <w:r w:rsidR="0028779B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="0028779B"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исх.-01-</w:t>
            </w:r>
            <w:r w:rsidR="00940CE3" w:rsidRPr="00DD123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40CE3" w:rsidRPr="00DD1231">
              <w:rPr>
                <w:rFonts w:ascii="Times New Roman" w:hAnsi="Times New Roman" w:cs="Times New Roman"/>
                <w:sz w:val="20"/>
                <w:szCs w:val="20"/>
              </w:rPr>
              <w:t>1281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/2</w:t>
            </w:r>
            <w:r w:rsidR="00940CE3" w:rsidRPr="00DD12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-0-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7D7D5D" w:rsidRPr="00DD12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1231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</w:tbl>
    <w:p w:rsidR="00E65E57" w:rsidRDefault="00E65E57" w:rsidP="00530A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E57" w:rsidRDefault="00E65E57" w:rsidP="00530A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E57" w:rsidRDefault="00E65E57" w:rsidP="00530A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7ABC" w:rsidRDefault="00E0360E" w:rsidP="00530A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предприятия </w:t>
      </w:r>
    </w:p>
    <w:p w:rsidR="00E0360E" w:rsidRDefault="00E0360E" w:rsidP="00530A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безопасности и общим вопросам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06641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Р.В.Павлушкин</w:t>
      </w:r>
      <w:proofErr w:type="spellEnd"/>
    </w:p>
    <w:sectPr w:rsidR="00E0360E" w:rsidSect="003322D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C250D"/>
    <w:multiLevelType w:val="multilevel"/>
    <w:tmpl w:val="37840EC4"/>
    <w:lvl w:ilvl="0">
      <w:start w:val="1"/>
      <w:numFmt w:val="upperRoman"/>
      <w:pStyle w:val="3"/>
      <w:lvlText w:val="%1."/>
      <w:lvlJc w:val="left"/>
      <w:pPr>
        <w:tabs>
          <w:tab w:val="num" w:pos="1080"/>
        </w:tabs>
        <w:ind w:left="1080" w:hanging="720"/>
      </w:pPr>
      <w:rPr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1E15BD"/>
    <w:multiLevelType w:val="hybridMultilevel"/>
    <w:tmpl w:val="ACE086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A114E"/>
    <w:multiLevelType w:val="hybridMultilevel"/>
    <w:tmpl w:val="E0DC11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D2"/>
    <w:rsid w:val="00013EE7"/>
    <w:rsid w:val="00045E76"/>
    <w:rsid w:val="00062A9F"/>
    <w:rsid w:val="00082BDF"/>
    <w:rsid w:val="000C11EF"/>
    <w:rsid w:val="000C652F"/>
    <w:rsid w:val="000C7795"/>
    <w:rsid w:val="000D5489"/>
    <w:rsid w:val="000E04DC"/>
    <w:rsid w:val="0010125C"/>
    <w:rsid w:val="00133ED9"/>
    <w:rsid w:val="0015005E"/>
    <w:rsid w:val="001630B5"/>
    <w:rsid w:val="001675CD"/>
    <w:rsid w:val="00194967"/>
    <w:rsid w:val="001B45F3"/>
    <w:rsid w:val="001E17C2"/>
    <w:rsid w:val="00242644"/>
    <w:rsid w:val="0025014F"/>
    <w:rsid w:val="00280EF1"/>
    <w:rsid w:val="0028779B"/>
    <w:rsid w:val="002A3EBD"/>
    <w:rsid w:val="002A7993"/>
    <w:rsid w:val="002C37E7"/>
    <w:rsid w:val="002C7ABC"/>
    <w:rsid w:val="002F7504"/>
    <w:rsid w:val="00324645"/>
    <w:rsid w:val="003322D2"/>
    <w:rsid w:val="0033363E"/>
    <w:rsid w:val="0034501D"/>
    <w:rsid w:val="00347069"/>
    <w:rsid w:val="0037187B"/>
    <w:rsid w:val="003B2F27"/>
    <w:rsid w:val="003D3F17"/>
    <w:rsid w:val="003D4281"/>
    <w:rsid w:val="003D4C11"/>
    <w:rsid w:val="003E312A"/>
    <w:rsid w:val="003E6869"/>
    <w:rsid w:val="003F3BA1"/>
    <w:rsid w:val="004256D2"/>
    <w:rsid w:val="0045013A"/>
    <w:rsid w:val="00467C64"/>
    <w:rsid w:val="004715D3"/>
    <w:rsid w:val="00471A19"/>
    <w:rsid w:val="004B0007"/>
    <w:rsid w:val="004B06E4"/>
    <w:rsid w:val="004B4C09"/>
    <w:rsid w:val="004D18EF"/>
    <w:rsid w:val="004E08EC"/>
    <w:rsid w:val="00525B93"/>
    <w:rsid w:val="00526D14"/>
    <w:rsid w:val="00530A7E"/>
    <w:rsid w:val="0053610F"/>
    <w:rsid w:val="00536C9B"/>
    <w:rsid w:val="005A4341"/>
    <w:rsid w:val="0068638B"/>
    <w:rsid w:val="0069445D"/>
    <w:rsid w:val="006A015A"/>
    <w:rsid w:val="006B107F"/>
    <w:rsid w:val="006E57AE"/>
    <w:rsid w:val="0071197B"/>
    <w:rsid w:val="00712E20"/>
    <w:rsid w:val="00722F99"/>
    <w:rsid w:val="00770921"/>
    <w:rsid w:val="00773788"/>
    <w:rsid w:val="00782FD8"/>
    <w:rsid w:val="007C2AE5"/>
    <w:rsid w:val="007D7D5D"/>
    <w:rsid w:val="007E5838"/>
    <w:rsid w:val="007E7A64"/>
    <w:rsid w:val="007F3367"/>
    <w:rsid w:val="00832B22"/>
    <w:rsid w:val="00837F90"/>
    <w:rsid w:val="00853649"/>
    <w:rsid w:val="00854DA8"/>
    <w:rsid w:val="008563BC"/>
    <w:rsid w:val="008577EA"/>
    <w:rsid w:val="00872136"/>
    <w:rsid w:val="00876205"/>
    <w:rsid w:val="00876891"/>
    <w:rsid w:val="008850A9"/>
    <w:rsid w:val="008A1BE7"/>
    <w:rsid w:val="008B19B2"/>
    <w:rsid w:val="008B7708"/>
    <w:rsid w:val="009038B3"/>
    <w:rsid w:val="00907FC4"/>
    <w:rsid w:val="0091669B"/>
    <w:rsid w:val="00926D65"/>
    <w:rsid w:val="00934D18"/>
    <w:rsid w:val="00940CE3"/>
    <w:rsid w:val="009647F3"/>
    <w:rsid w:val="00981E14"/>
    <w:rsid w:val="009C5EBF"/>
    <w:rsid w:val="009C7AB8"/>
    <w:rsid w:val="009E694F"/>
    <w:rsid w:val="009F60E3"/>
    <w:rsid w:val="009F7A79"/>
    <w:rsid w:val="00A008FC"/>
    <w:rsid w:val="00A06641"/>
    <w:rsid w:val="00A31E44"/>
    <w:rsid w:val="00A33E45"/>
    <w:rsid w:val="00A54254"/>
    <w:rsid w:val="00A57E88"/>
    <w:rsid w:val="00A669CD"/>
    <w:rsid w:val="00A855C4"/>
    <w:rsid w:val="00A92D18"/>
    <w:rsid w:val="00AC6C66"/>
    <w:rsid w:val="00AF3494"/>
    <w:rsid w:val="00B35278"/>
    <w:rsid w:val="00B434F7"/>
    <w:rsid w:val="00B76E9D"/>
    <w:rsid w:val="00BD2579"/>
    <w:rsid w:val="00BD38C8"/>
    <w:rsid w:val="00BE0B70"/>
    <w:rsid w:val="00C16E31"/>
    <w:rsid w:val="00C2348B"/>
    <w:rsid w:val="00C235D1"/>
    <w:rsid w:val="00C47885"/>
    <w:rsid w:val="00C7186C"/>
    <w:rsid w:val="00CD3520"/>
    <w:rsid w:val="00CE1005"/>
    <w:rsid w:val="00CE1797"/>
    <w:rsid w:val="00D1785E"/>
    <w:rsid w:val="00D30FA3"/>
    <w:rsid w:val="00D44A6D"/>
    <w:rsid w:val="00D87622"/>
    <w:rsid w:val="00D97445"/>
    <w:rsid w:val="00DB5C89"/>
    <w:rsid w:val="00DD1231"/>
    <w:rsid w:val="00DD7CB7"/>
    <w:rsid w:val="00E0360E"/>
    <w:rsid w:val="00E06033"/>
    <w:rsid w:val="00E27EAC"/>
    <w:rsid w:val="00E32F3E"/>
    <w:rsid w:val="00E338B8"/>
    <w:rsid w:val="00E65E57"/>
    <w:rsid w:val="00E67800"/>
    <w:rsid w:val="00E74B64"/>
    <w:rsid w:val="00E80436"/>
    <w:rsid w:val="00EE47B1"/>
    <w:rsid w:val="00EF2172"/>
    <w:rsid w:val="00F01AA2"/>
    <w:rsid w:val="00F052AD"/>
    <w:rsid w:val="00F05D6E"/>
    <w:rsid w:val="00F151B6"/>
    <w:rsid w:val="00F447C7"/>
    <w:rsid w:val="00FA56E3"/>
    <w:rsid w:val="00FB5DBE"/>
    <w:rsid w:val="00FC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5F601-1A94-43BB-94E0-F3281978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2D2"/>
  </w:style>
  <w:style w:type="paragraph" w:styleId="3">
    <w:name w:val="heading 3"/>
    <w:basedOn w:val="a"/>
    <w:next w:val="a"/>
    <w:link w:val="30"/>
    <w:qFormat/>
    <w:rsid w:val="003322D2"/>
    <w:pPr>
      <w:keepNext/>
      <w:numPr>
        <w:numId w:val="1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322D2"/>
    <w:rPr>
      <w:rFonts w:ascii="Times New Roman" w:eastAsia="Times New Roman" w:hAnsi="Times New Roman" w:cs="Times New Roman"/>
      <w:b/>
      <w:bCs/>
      <w:sz w:val="24"/>
      <w:szCs w:val="24"/>
      <w:u w:val="single"/>
      <w:lang w:val="en-US" w:eastAsia="zh-CN"/>
    </w:rPr>
  </w:style>
  <w:style w:type="character" w:customStyle="1" w:styleId="FontStyle12">
    <w:name w:val="Font Style12"/>
    <w:qFormat/>
    <w:rsid w:val="003322D2"/>
    <w:rPr>
      <w:rFonts w:ascii="Times New Roman" w:hAnsi="Times New Roman" w:cs="Times New Roman"/>
      <w:i/>
      <w:iCs/>
      <w:sz w:val="38"/>
      <w:szCs w:val="38"/>
    </w:rPr>
  </w:style>
  <w:style w:type="paragraph" w:customStyle="1" w:styleId="Heading">
    <w:name w:val="Heading"/>
    <w:basedOn w:val="a"/>
    <w:next w:val="a3"/>
    <w:qFormat/>
    <w:rsid w:val="003322D2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"/>
      <w:sz w:val="32"/>
      <w:szCs w:val="32"/>
      <w:lang w:val="en-US" w:eastAsia="zh-CN"/>
    </w:rPr>
  </w:style>
  <w:style w:type="paragraph" w:styleId="a3">
    <w:name w:val="Body Text"/>
    <w:basedOn w:val="a"/>
    <w:link w:val="a4"/>
    <w:rsid w:val="003322D2"/>
    <w:pPr>
      <w:spacing w:after="14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3322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3322D2"/>
    <w:pPr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FontStyle15">
    <w:name w:val="Font Style15"/>
    <w:uiPriority w:val="99"/>
    <w:rsid w:val="003322D2"/>
    <w:rPr>
      <w:rFonts w:ascii="Times New Roman" w:hAnsi="Times New Roman" w:cs="Times New Roman"/>
      <w:sz w:val="26"/>
      <w:szCs w:val="26"/>
    </w:rPr>
  </w:style>
  <w:style w:type="paragraph" w:styleId="a5">
    <w:name w:val="annotation text"/>
    <w:basedOn w:val="a"/>
    <w:link w:val="a6"/>
    <w:uiPriority w:val="99"/>
    <w:semiHidden/>
    <w:unhideWhenUsed/>
    <w:rsid w:val="003322D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22D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77EA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basedOn w:val="a0"/>
    <w:rsid w:val="001B45F3"/>
    <w:rPr>
      <w:rFonts w:ascii="Times New Roman" w:eastAsia="Times New Roman" w:hAnsi="Times New Roman" w:cs="Times New Roman"/>
      <w:color w:val="000000"/>
      <w:spacing w:val="4"/>
      <w:w w:val="100"/>
      <w:position w:val="0"/>
      <w:sz w:val="21"/>
      <w:szCs w:val="21"/>
      <w:u w:val="single"/>
      <w:shd w:val="clear" w:color="auto" w:fill="FFFFFF"/>
      <w:lang w:val="en-US"/>
    </w:rPr>
  </w:style>
  <w:style w:type="character" w:styleId="a9">
    <w:name w:val="Hyperlink"/>
    <w:basedOn w:val="a0"/>
    <w:rsid w:val="001B45F3"/>
    <w:rPr>
      <w:color w:val="0066CC"/>
      <w:u w:val="single"/>
    </w:rPr>
  </w:style>
  <w:style w:type="paragraph" w:customStyle="1" w:styleId="ConsPlusNonformat">
    <w:name w:val="ConsPlusNonformat"/>
    <w:uiPriority w:val="99"/>
    <w:rsid w:val="001B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5pt0pt">
    <w:name w:val="Основной текст + 10;5 pt;Не полужирный;Интервал 0 pt"/>
    <w:basedOn w:val="a0"/>
    <w:rsid w:val="001B45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a">
    <w:name w:val="List Paragraph"/>
    <w:basedOn w:val="a"/>
    <w:uiPriority w:val="34"/>
    <w:qFormat/>
    <w:rsid w:val="00A31E44"/>
    <w:pPr>
      <w:ind w:left="720"/>
      <w:contextualSpacing/>
    </w:pPr>
  </w:style>
  <w:style w:type="paragraph" w:styleId="ab">
    <w:name w:val="Body Text Indent"/>
    <w:basedOn w:val="a"/>
    <w:link w:val="ac"/>
    <w:uiPriority w:val="99"/>
    <w:unhideWhenUsed/>
    <w:rsid w:val="00B76E9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B76E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3F3BA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id5354389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lectrotrans.spb,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6D680-9AD0-49F3-BD6E-AFE0224E2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27</Pages>
  <Words>4476</Words>
  <Characters>25516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 Эдем Энверович</dc:creator>
  <cp:keywords/>
  <dc:description/>
  <cp:lastModifiedBy>Булгаков Эдем Энверович</cp:lastModifiedBy>
  <cp:revision>19</cp:revision>
  <cp:lastPrinted>2026-09-29T10:50:00Z</cp:lastPrinted>
  <dcterms:created xsi:type="dcterms:W3CDTF">2026-09-25T07:40:00Z</dcterms:created>
  <dcterms:modified xsi:type="dcterms:W3CDTF">2026-09-29T10:52:00Z</dcterms:modified>
</cp:coreProperties>
</file>